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74B0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通  知</w:t>
      </w:r>
    </w:p>
    <w:p w14:paraId="608A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21F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各学院（部）：</w:t>
      </w:r>
    </w:p>
    <w:p w14:paraId="1EF4DA1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现转发山东省教育厅《关于开展2025年山东省高等学校教学名师认定工作的通知》。按照通知名额分配，我校可推荐1名教师参加本次省级教学名师评选。请各学院（部）对照通知要求及附件1《山东省高等学校教学名师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评选工作实施方案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》中遴选条件，择优推荐候选人。每个学院（部）限推荐1人，如无符合条件教师，可不推荐。</w:t>
      </w:r>
    </w:p>
    <w:p w14:paraId="22AC947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请有意推荐的单位于11月10日上午10:00前，将附件2《2025年山东省高等学校教学名师候选人推荐表》及相关佐证材料报送至教务处教师发展中心索玲娟老师处。学校将统一组织评审推荐，逾期不予受理。</w:t>
      </w:r>
    </w:p>
    <w:p w14:paraId="3B823EE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感谢各单位的配合！</w:t>
      </w:r>
    </w:p>
    <w:p w14:paraId="5653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</w:p>
    <w:p w14:paraId="1586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      教务处</w:t>
      </w:r>
    </w:p>
    <w:p w14:paraId="3790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0" w:firstLineChars="20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533BDC8-8501-46DB-8748-678E1846A9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F04D157-B143-43AC-8374-2BC8274D7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TFjY2I0MzIyM2UxZTc0Mjg4NDc1ZjQ3OGQwMTAifQ=="/>
  </w:docVars>
  <w:rsids>
    <w:rsidRoot w:val="08B35432"/>
    <w:rsid w:val="08B35432"/>
    <w:rsid w:val="1C4D750F"/>
    <w:rsid w:val="1D9C316D"/>
    <w:rsid w:val="2F73195E"/>
    <w:rsid w:val="4BA74AAE"/>
    <w:rsid w:val="62893F38"/>
    <w:rsid w:val="6A834902"/>
    <w:rsid w:val="6EA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278</Characters>
  <Lines>0</Lines>
  <Paragraphs>0</Paragraphs>
  <TotalTime>26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2023-12-07T02:25:00Z</dcterms:created>
  <dc:creator>索索</dc:creator>
  <cp:lastModifiedBy>索索</cp:lastModifiedBy>
  <dcterms:modified xsi:type="dcterms:W3CDTF">2025-11-04T06:51:21Z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3722C133BAFE467C80585D50F67F6325_13</vt:lpwstr>
  </property>
  <property fmtid="{D5CDD505-2E9C-101B-9397-08002B2CF9AE}" pid="4" name="KSOTemplateDocerSaveRecord">
    <vt:lpwstr>eyJoZGlkIjoiYjU0ZTFjY2I0MzIyM2UxZTc0Mjg4NDc1ZjQ3OGQwMTAiLCJ1c2VySWQiOiIxMDQxMjIyODUxIn0=</vt:lpwstr>
  </property>
</Properties>
</file>