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5A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" w:line="560" w:lineRule="exact"/>
        <w:ind w:right="459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  <w:t>长清区高校大学生传染病多病共防知识竞赛参考题库</w:t>
      </w: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 w:cstheme="majorEastAsia"/>
          <w:b/>
          <w:bCs/>
          <w:spacing w:val="-2"/>
          <w:sz w:val="32"/>
          <w:szCs w:val="32"/>
          <w:lang w:val="en-US" w:eastAsia="zh-CN"/>
        </w:rPr>
        <w:t>（消毒知识）</w:t>
      </w:r>
    </w:p>
    <w:p w14:paraId="7F85CB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第一节单选题</w:t>
      </w:r>
    </w:p>
    <w:p w14:paraId="714A7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洪涝灾害后，最需要优先进行消毒处理的场所或物体是？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B 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）</w:t>
      </w:r>
    </w:p>
    <w:p w14:paraId="01E0A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淹没过的居民楼外墙</w:t>
      </w:r>
    </w:p>
    <w:p w14:paraId="2AFF6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被积水淹没的井水或饮用水源</w:t>
      </w:r>
    </w:p>
    <w:p w14:paraId="6CA32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公园里的草坪</w:t>
      </w:r>
    </w:p>
    <w:p w14:paraId="3DCDE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 xml:space="preserve">公路路面 </w:t>
      </w:r>
    </w:p>
    <w:p w14:paraId="26E029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2、“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全球洗手日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”是哪一天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？（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 xml:space="preserve">）  </w:t>
      </w:r>
    </w:p>
    <w:p w14:paraId="00A8A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、每年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10月14日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 xml:space="preserve">   </w:t>
      </w:r>
    </w:p>
    <w:p w14:paraId="3652F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、每年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10月15日</w:t>
      </w:r>
    </w:p>
    <w:p w14:paraId="6F3B2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、每年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10月16日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 xml:space="preserve">           </w:t>
      </w:r>
    </w:p>
    <w:p w14:paraId="4AB02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、每年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10月17日</w:t>
      </w:r>
    </w:p>
    <w:p w14:paraId="1ABE2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下列哪种消毒剂属于高效消毒剂？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）</w:t>
      </w:r>
    </w:p>
    <w:p w14:paraId="000C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75%乙醇</w:t>
      </w:r>
    </w:p>
    <w:p w14:paraId="10955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氯己定（洗必泰）</w:t>
      </w:r>
    </w:p>
    <w:p w14:paraId="2AE9C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含氯消毒剂（如84消毒液）</w:t>
      </w:r>
    </w:p>
    <w:p w14:paraId="2167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苯扎溴铵（新洁尔灭）</w:t>
      </w:r>
    </w:p>
    <w:p w14:paraId="713AE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4、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对诺如病毒污染的环境，最有效的消毒剂是？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）</w:t>
      </w:r>
    </w:p>
    <w:p w14:paraId="41BD8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A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75%乙醇</w:t>
      </w:r>
    </w:p>
    <w:p w14:paraId="4FBC8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B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氯己定</w:t>
      </w:r>
    </w:p>
    <w:p w14:paraId="09975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C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含氯消毒剂</w:t>
      </w:r>
    </w:p>
    <w:p w14:paraId="14DAB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D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bidi="ar"/>
        </w:rPr>
        <w:t>季铵盐类</w:t>
      </w:r>
    </w:p>
    <w:p w14:paraId="6A324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5、碘伏消毒液的主要优点不包括？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 C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 w:bidi="ar"/>
        </w:rPr>
        <w:t>）</w:t>
      </w:r>
    </w:p>
    <w:p w14:paraId="054B1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A、刺激性小，可用于皮肤黏膜</w:t>
      </w:r>
    </w:p>
    <w:p w14:paraId="0E062F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B、杀菌谱广</w:t>
      </w:r>
    </w:p>
    <w:p w14:paraId="15A06B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C、性质稳定，不易挥发</w:t>
      </w:r>
    </w:p>
    <w:p w14:paraId="55C46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D、着色浅，易洗脱</w:t>
      </w:r>
    </w:p>
    <w:p w14:paraId="0C9978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6、影响消毒效果的关键因素不包括？（ D ）</w:t>
      </w:r>
    </w:p>
    <w:p w14:paraId="78B900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A、消毒剂的浓度和作用时间</w:t>
      </w:r>
    </w:p>
    <w:p w14:paraId="64129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B、环境的温度和湿度</w:t>
      </w:r>
    </w:p>
    <w:p w14:paraId="3A16B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C、微生物的种类和数量</w:t>
      </w:r>
    </w:p>
    <w:p w14:paraId="10192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D、消毒剂的价格和品牌</w:t>
      </w:r>
    </w:p>
    <w:p w14:paraId="1B65E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7、消毒剂是采用（  ）的杀微生物因子制成的用于消毒的制剂。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（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）</w:t>
      </w:r>
    </w:p>
    <w:p w14:paraId="42DB4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A、化学</w:t>
      </w:r>
    </w:p>
    <w:p w14:paraId="54AE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B、生物</w:t>
      </w:r>
    </w:p>
    <w:p w14:paraId="2900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C、化学或生物</w:t>
      </w:r>
    </w:p>
    <w:p w14:paraId="133E8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D、物理</w:t>
      </w:r>
    </w:p>
    <w:p w14:paraId="1DFFC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8、使微生物丧失生长和繁殖能力的操作是（ D ）</w:t>
      </w:r>
    </w:p>
    <w:p w14:paraId="2E3B6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A、抗菌</w:t>
      </w:r>
    </w:p>
    <w:p w14:paraId="7A646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B、消毒</w:t>
      </w:r>
    </w:p>
    <w:p w14:paraId="6687F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C、抑菌</w:t>
      </w:r>
    </w:p>
    <w:p w14:paraId="25D8A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D、灭活</w:t>
      </w:r>
    </w:p>
    <w:p w14:paraId="08D585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9、参与灾后消毒的志愿者，工作结束后对自己进行消毒，首先应该？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（ B ）</w:t>
      </w:r>
    </w:p>
    <w:p w14:paraId="3230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用消毒液全身喷洒</w:t>
      </w:r>
    </w:p>
    <w:p w14:paraId="7DBDA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彻底洗手和洗脸</w:t>
      </w:r>
    </w:p>
    <w:p w14:paraId="1B030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立即服用抗生素预防感染</w:t>
      </w:r>
    </w:p>
    <w:p w14:paraId="6C204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用酒精漱口</w:t>
      </w:r>
    </w:p>
    <w:p w14:paraId="725EE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10、对细菌的生长繁殖有抑制作用，但不能将其杀死的制剂是（ C ）。</w:t>
      </w:r>
    </w:p>
    <w:p w14:paraId="53592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A、抗菌剂</w:t>
      </w:r>
    </w:p>
    <w:p w14:paraId="6AD83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B、生物消毒剂</w:t>
      </w:r>
    </w:p>
    <w:p w14:paraId="7A1C6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C、抑菌剂</w:t>
      </w:r>
    </w:p>
    <w:p w14:paraId="25F90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D、清洁剂</w:t>
      </w:r>
    </w:p>
    <w:p w14:paraId="0281E6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11、具有以下那种可能情况时，工作人员必须戴防护手套（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</w:p>
    <w:p w14:paraId="05A14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A、易感染</w:t>
      </w:r>
    </w:p>
    <w:p w14:paraId="3898E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B、腐蚀</w:t>
      </w:r>
    </w:p>
    <w:p w14:paraId="46F76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C、冰冻</w:t>
      </w:r>
    </w:p>
    <w:p w14:paraId="5C78C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D、以上都是</w:t>
      </w:r>
    </w:p>
    <w:p w14:paraId="45B6D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12、关于废弃针头的处理，以下哪种说法正确（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</w:p>
    <w:p w14:paraId="09A92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A、直接丢弃在黄色塑料垃圾袋中</w:t>
      </w:r>
    </w:p>
    <w:p w14:paraId="72FFA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B、折断后丢弃在锐器收纳盒中</w:t>
      </w:r>
    </w:p>
    <w:p w14:paraId="526DA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C、将针头保护鞘重新套回后丢弃在锐器收纳盒中</w:t>
      </w:r>
    </w:p>
    <w:p w14:paraId="1333A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D、直接丢弃在锐器收纳盒中</w:t>
      </w:r>
    </w:p>
    <w:p w14:paraId="322C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13、“消毒”与“灭菌”的主要区别在于？（ C ）</w:t>
      </w:r>
    </w:p>
    <w:p w14:paraId="75D053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A、消毒是化学方法，灭菌是物理方法</w:t>
      </w:r>
    </w:p>
    <w:p w14:paraId="0AE73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B、消毒可以杀灭所有微生物，包括芽孢</w:t>
      </w:r>
    </w:p>
    <w:p w14:paraId="54C27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C、灭菌可以杀灭所有微生物，包括芽孢；消毒不能杀灭所有微生物，特别是芽孢</w:t>
      </w:r>
    </w:p>
    <w:p w14:paraId="1076A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D、两者没有本质区别</w:t>
      </w:r>
    </w:p>
    <w:p w14:paraId="4076D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14、下列哪项不属于个人防护设备（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）。</w:t>
      </w:r>
    </w:p>
    <w:p w14:paraId="14DB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A、防护服</w:t>
      </w:r>
    </w:p>
    <w:p w14:paraId="604B0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B、面罩</w:t>
      </w:r>
    </w:p>
    <w:p w14:paraId="7187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C、口罩</w:t>
      </w:r>
    </w:p>
    <w:p w14:paraId="71F0B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D、空气消毒机</w:t>
      </w:r>
    </w:p>
    <w:p w14:paraId="1F2E3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15、对学校食堂的餐具进行消毒，最可靠的方法是？（ C ）</w:t>
      </w:r>
    </w:p>
    <w:p w14:paraId="6E31A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A、75%乙醇擦拭</w:t>
      </w:r>
    </w:p>
    <w:p w14:paraId="35668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B、含氯消毒剂浸泡</w:t>
      </w:r>
    </w:p>
    <w:p w14:paraId="0C6ED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C、煮沸或蒸汽消毒（热力消毒）</w:t>
      </w:r>
    </w:p>
    <w:p w14:paraId="2C013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D、紫外线灯照射</w:t>
      </w:r>
    </w:p>
    <w:p w14:paraId="4B666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16、使用紫外线灯进行空气消毒时，下列哪项做法是错误的？( D )</w:t>
      </w:r>
    </w:p>
    <w:p w14:paraId="0A5B83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A、保持环境清洁，减少灰尘</w:t>
      </w:r>
    </w:p>
    <w:p w14:paraId="7C15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B、消毒时关闭门窗，人员离开</w:t>
      </w:r>
    </w:p>
    <w:p w14:paraId="5C5EE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C、紫外线灯管表面用酒精纱布定期擦拭</w:t>
      </w:r>
    </w:p>
    <w:p w14:paraId="22C2B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D、在紫外线照射下进行学习</w:t>
      </w:r>
    </w:p>
    <w:p w14:paraId="5EA79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17、过氧乙酸作为一种广谱高效消毒剂，其缺点是？（ B ）</w:t>
      </w:r>
    </w:p>
    <w:p w14:paraId="3EAB6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A、杀菌效果差</w:t>
      </w:r>
    </w:p>
    <w:p w14:paraId="1DF59A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B、对金属有腐蚀性，不稳定</w:t>
      </w:r>
    </w:p>
    <w:p w14:paraId="402380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C、对人体皮肤无刺激</w:t>
      </w:r>
    </w:p>
    <w:p w14:paraId="49B87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D、价格昂贵但非常稳定</w:t>
      </w:r>
    </w:p>
    <w:p w14:paraId="48642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18、伤口、皮肤粘膜的消毒可采用（ C ）过氧化氢溶液冲洗、擦拭。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27E5C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A、1%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6EE68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B、2%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314E5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C、3%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3B8A1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D、4%</w:t>
      </w:r>
    </w:p>
    <w:p w14:paraId="13877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19、宿舍内对鼠标、键盘等不耐腐蚀的电子产品表面，最适合的消毒方式是？（ B ）</w:t>
      </w:r>
    </w:p>
    <w:p w14:paraId="6DDC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A、84消毒液喷洒</w:t>
      </w:r>
    </w:p>
    <w:p w14:paraId="37149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B、75%乙醇棉片擦拭</w:t>
      </w:r>
    </w:p>
    <w:p w14:paraId="26E8F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C、过氧乙酸擦拭</w:t>
      </w:r>
    </w:p>
    <w:p w14:paraId="5AA90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D、用开水冲洗</w:t>
      </w:r>
    </w:p>
    <w:p w14:paraId="2D587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20、进人确诊或疑似空气传播疾病患者房间时，应佩戴（  D  ）。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6265B3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A、医用外科口罩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39D2D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B、一次性口罩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603DE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C、手套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16B42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D、医用防护口罩或呼吸器</w:t>
      </w:r>
    </w:p>
    <w:p w14:paraId="44CBFA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21、感染性病原体职业暴露传播途径包括（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69973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A、血源性暴露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10250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B、呼吸道暴露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0BE04F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C、接触暴露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40743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D、以上都是</w:t>
      </w:r>
    </w:p>
    <w:p w14:paraId="10DBA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22、消毒剂配制时，个人防护最重要的措施是？（ D ）</w:t>
      </w:r>
    </w:p>
    <w:p w14:paraId="79447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A、戴手套</w:t>
      </w:r>
    </w:p>
    <w:p w14:paraId="167A7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B、戴护目镜和口罩</w:t>
      </w:r>
    </w:p>
    <w:p w14:paraId="77DD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C、穿防护服</w:t>
      </w:r>
    </w:p>
    <w:p w14:paraId="7F6B4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D、根据消毒剂性质，综合采取以上措施</w:t>
      </w:r>
    </w:p>
    <w:p w14:paraId="31A97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23、杀灭或清除医疗器械、器具和物品上一切微生物的处理为（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2AF12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A、清洁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47F8B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B、消毒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E871A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C、灭菌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417C1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D、清洗</w:t>
      </w:r>
    </w:p>
    <w:p w14:paraId="787B1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24、杀灭一切微生物包括细菌芽胞，达到无菌保证水平是（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19E99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A、高水平消毒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091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B、中水平消毒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3460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C、低水平消毒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228D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D、灭菌水平</w:t>
      </w:r>
    </w:p>
    <w:p w14:paraId="261B2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25、消除或杀灭传播媒介上病原微生物，使其达到无害化的处理为（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5D863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A、清洁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190FF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B、消毒</w:t>
      </w:r>
    </w:p>
    <w:p w14:paraId="42EAEB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C、灭菌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5CB8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D、清洗</w:t>
      </w:r>
    </w:p>
    <w:p w14:paraId="38E94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26、接触患者的血液、体液、分泌物、排泄物、呕吐物及污染物品时应戴（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）。</w:t>
      </w:r>
    </w:p>
    <w:p w14:paraId="3303E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A、可以不戴手套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63BD35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B、无菌手套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4F0F9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C、一次性PE手套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63A9B4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D、清洁的橡胶手套</w:t>
      </w:r>
    </w:p>
    <w:p w14:paraId="27316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27、接触经空气传播或近距离接触经飞沫传播的呼吸道传染病患者时，应戴（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）。</w:t>
      </w:r>
    </w:p>
    <w:p w14:paraId="4909E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A、医用防护口罩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84627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B、外科口罩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3650FA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C、纱布口罩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03636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普通医用口罩</w:t>
      </w:r>
    </w:p>
    <w:p w14:paraId="2C279A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28、感染控制和预防措施中，应积极救治感染患者，对其他可能的感染患者要做到（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），做好消毒隔离工作。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（ A ）</w:t>
      </w:r>
    </w:p>
    <w:p w14:paraId="3ABC4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A、早发现、早诊断、早隔离、早治疗</w:t>
      </w:r>
    </w:p>
    <w:p w14:paraId="45A92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B、早发现、早诊断、早隔离、早处理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639C3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C、早发现、早控制、早隔离、早处理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4F338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D、早发现、早诊断、早消毒、早治疗</w:t>
      </w:r>
    </w:p>
    <w:p w14:paraId="74331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29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、飞沫传播是一种近距离传播，近距离一般是指（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5F32D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A、1米以内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F871E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B、1.2米以内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84D1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C、1.5米以内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5A166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D、2米以内</w:t>
      </w:r>
    </w:p>
    <w:p w14:paraId="1613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、下列那种方式不适合自然灾害现场消毒的是（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01A9C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A、紫外线辐射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1B8F3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B、电离辐射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45FEB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C、气溶胶喷雾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59E57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D、常量喷雾</w:t>
      </w:r>
    </w:p>
    <w:p w14:paraId="22DD0E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、下列哪一项不属于乙类传染病（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03AFE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A、病毒性肝炎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33324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B、脊髓灰质炎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32E24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C、流行性感冒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6FB8E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D、传染性非典型肺炎</w:t>
      </w:r>
    </w:p>
    <w:p w14:paraId="5ED26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、发现家禽或候鸟不明原因死亡，应立即向（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）部门报告。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(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)</w:t>
      </w:r>
    </w:p>
    <w:p w14:paraId="7B1D3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A、卫生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2009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B、动物防疫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0D4D71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C、农业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40FC2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D、检验检疫</w:t>
      </w:r>
    </w:p>
    <w:p w14:paraId="2EC0C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、职业病危害因素包括职业活动中存在的各种有害的（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）因素以及在作业过程中产生的其他职业有害因素。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(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)</w:t>
      </w:r>
    </w:p>
    <w:p w14:paraId="2085EB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A、化学、物理、生物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0EC3A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B、化学、物理、生理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2F57E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C、生理、物理、生物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1B18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D、化学、物理、生化</w:t>
      </w:r>
    </w:p>
    <w:p w14:paraId="35B13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、灾后健康教育的主要内容不包括？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（ C ）</w:t>
      </w:r>
    </w:p>
    <w:p w14:paraId="386FC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宣传不喝生水、不吃腐败食物</w:t>
      </w:r>
    </w:p>
    <w:p w14:paraId="36206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指导正确的洗手方法</w:t>
      </w:r>
    </w:p>
    <w:p w14:paraId="70822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鼓励群众自行混合不同消毒剂以增强效果</w:t>
      </w:r>
    </w:p>
    <w:p w14:paraId="2F8BF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宣传及时报告发热、腹泻等症状</w:t>
      </w:r>
    </w:p>
    <w:p w14:paraId="5C86C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、《职业病防治法》是为了（  ）和消除职业病危害，防治职业病，保护劳动者健康及其相关权益，促进经济发展，根据宪法而制定。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(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)</w:t>
      </w:r>
    </w:p>
    <w:p w14:paraId="249D5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A、安全生产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49F59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B、劳动保护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1EEF6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C、预防控制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ab/>
      </w:r>
    </w:p>
    <w:p w14:paraId="72A37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D、保护健康</w:t>
      </w:r>
    </w:p>
    <w:p w14:paraId="2A4F7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、职业暴露的原因有(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)</w:t>
      </w:r>
    </w:p>
    <w:p w14:paraId="40963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针刺    </w:t>
      </w:r>
    </w:p>
    <w:p w14:paraId="3753F7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切割    </w:t>
      </w:r>
    </w:p>
    <w:p w14:paraId="1FE49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 xml:space="preserve">直接接触    </w:t>
      </w:r>
    </w:p>
    <w:p w14:paraId="458F3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以上都对</w:t>
      </w:r>
    </w:p>
    <w:p w14:paraId="58F7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、按照自然灾害的预警级别，三级事件可以用（  ）标示。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(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 xml:space="preserve"> )</w:t>
      </w:r>
    </w:p>
    <w:p w14:paraId="44460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A. 蓝色       B. 黄色       C. 橙色        D. 红色</w:t>
      </w:r>
    </w:p>
    <w:p w14:paraId="58A3E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38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、洗手是预防接触传播的重要措施，世界卫生组织推荐的洗手时间至少为？（ C ）</w:t>
      </w:r>
    </w:p>
    <w:p w14:paraId="404FC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A. 5秒</w:t>
      </w:r>
    </w:p>
    <w:p w14:paraId="30924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B. 15秒</w:t>
      </w:r>
    </w:p>
    <w:p w14:paraId="1B697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C. 40-60秒（整个流程）</w:t>
      </w:r>
    </w:p>
    <w:p w14:paraId="29FE7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D. 2分钟</w:t>
      </w:r>
    </w:p>
    <w:p w14:paraId="01A433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第二节多选题</w:t>
      </w:r>
    </w:p>
    <w:p w14:paraId="25A8B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1、下列哪些方法属于物理消毒法？（ABD）</w:t>
      </w:r>
    </w:p>
    <w:p w14:paraId="4414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A、煮沸</w:t>
      </w:r>
    </w:p>
    <w:p w14:paraId="69FE1C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B、紫外线照射</w:t>
      </w:r>
    </w:p>
    <w:p w14:paraId="0FB46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C、含氯消毒剂擦拭</w:t>
      </w:r>
    </w:p>
    <w:p w14:paraId="2869D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D、高压蒸汽灭菌</w:t>
      </w:r>
    </w:p>
    <w:p w14:paraId="71771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E、75%乙醇浸泡</w:t>
      </w:r>
    </w:p>
    <w:p w14:paraId="6AC71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2、理想的消毒剂应具备哪些特点？(ABCD)</w:t>
      </w:r>
    </w:p>
    <w:p w14:paraId="1C5D4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A、杀菌谱广，高效快速</w:t>
      </w:r>
    </w:p>
    <w:p w14:paraId="7CF4D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B、对人体无毒，无刺激</w:t>
      </w:r>
    </w:p>
    <w:p w14:paraId="58E06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C、性质稳定，易于保存</w:t>
      </w:r>
    </w:p>
    <w:p w14:paraId="1F615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D、易溶于水，使用方便</w:t>
      </w:r>
    </w:p>
    <w:p w14:paraId="1F6A5E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E、价格昂贵</w:t>
      </w:r>
    </w:p>
    <w:p w14:paraId="6EFC19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3、《突发公共卫生事件应急条例》规定，对传染病应做到哪几点？（ABCD）</w:t>
      </w:r>
    </w:p>
    <w:p w14:paraId="6A30A3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A、早发现</w:t>
      </w:r>
    </w:p>
    <w:p w14:paraId="29A5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B、早报告</w:t>
      </w:r>
    </w:p>
    <w:p w14:paraId="23D2D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C、早隔离</w:t>
      </w:r>
    </w:p>
    <w:p w14:paraId="265C3F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D、早治疗</w:t>
      </w:r>
    </w:p>
    <w:p w14:paraId="21032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E、尽早公布疫情</w:t>
      </w:r>
    </w:p>
    <w:p w14:paraId="60EFA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4、根据突发公共卫生事件的性质、危害程度、涉及范围，将突发公共卫生事件分为不同等级，包含下列哪几项？（ABCE）</w:t>
      </w:r>
    </w:p>
    <w:p w14:paraId="0AB88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A、一般</w:t>
      </w:r>
    </w:p>
    <w:p w14:paraId="2D53B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B、较大</w:t>
      </w:r>
    </w:p>
    <w:p w14:paraId="4CA9B5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C、重大</w:t>
      </w:r>
    </w:p>
    <w:p w14:paraId="49F9A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D、比较重大</w:t>
      </w:r>
    </w:p>
    <w:p w14:paraId="04F04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E、特别重大</w:t>
      </w:r>
    </w:p>
    <w:p w14:paraId="667B5C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5、下列哪些方法可以达到灭菌效果（ACE）</w:t>
      </w:r>
    </w:p>
    <w:p w14:paraId="3243E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A、热力灭菌</w:t>
      </w:r>
    </w:p>
    <w:p w14:paraId="7B3E1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B、洗必泰浸泡</w:t>
      </w:r>
    </w:p>
    <w:p w14:paraId="45DE2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C、甲醛、环氧乙烷气体</w:t>
      </w:r>
    </w:p>
    <w:p w14:paraId="7CCA4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D、0.2%戊二醛浸泡</w:t>
      </w:r>
    </w:p>
    <w:p w14:paraId="1892D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E、电离辐射灭菌</w:t>
      </w:r>
    </w:p>
    <w:p w14:paraId="2FEBB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6、地震灾害发生后，极易引起的传染病有：（ABCDE）</w:t>
      </w:r>
    </w:p>
    <w:p w14:paraId="6FE74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A、细菌感染性腹泻</w:t>
      </w:r>
    </w:p>
    <w:p w14:paraId="3AE7B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B、病毒性肝炎</w:t>
      </w:r>
    </w:p>
    <w:p w14:paraId="453CD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C、鼠疫</w:t>
      </w:r>
    </w:p>
    <w:p w14:paraId="33D01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D、乙脑</w:t>
      </w:r>
    </w:p>
    <w:p w14:paraId="3A1497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E、登革热</w:t>
      </w:r>
    </w:p>
    <w:p w14:paraId="62FA7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7、感染途径是病原微生物从感染源传播到新宿主的方式包括哪几种？（ABCDE）</w:t>
      </w:r>
    </w:p>
    <w:p w14:paraId="2A6C0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A、接触传播</w:t>
      </w:r>
    </w:p>
    <w:p w14:paraId="519BA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B、飞沫传播</w:t>
      </w:r>
    </w:p>
    <w:p w14:paraId="38C0B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C、空气传播</w:t>
      </w:r>
    </w:p>
    <w:p w14:paraId="483EF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D、消化道传播</w:t>
      </w:r>
    </w:p>
    <w:p w14:paraId="3332C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E、昆虫媒介传播</w:t>
      </w:r>
    </w:p>
    <w:p w14:paraId="482A2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8、哪些是戴医用防护口罩的注意事项（ABCDE）</w:t>
      </w:r>
    </w:p>
    <w:p w14:paraId="520D22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A、不应一只手提鼻夹</w:t>
      </w:r>
    </w:p>
    <w:p w14:paraId="3E5E2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B、医用外科口罩只能一次性使用</w:t>
      </w:r>
    </w:p>
    <w:p w14:paraId="3D84D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C、口罩潮湿后，应及时更换。</w:t>
      </w:r>
    </w:p>
    <w:p w14:paraId="06F4C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D、每次佩戴医用防护口罩进入工作区域之前，应进行密合性检查</w:t>
      </w:r>
    </w:p>
    <w:p w14:paraId="3498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E、口罩受到患者血液、体液污染后，应及时更换。</w:t>
      </w:r>
    </w:p>
    <w:p w14:paraId="37E8D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9、以下属于个人防护用品的有（ABCDE）</w:t>
      </w:r>
    </w:p>
    <w:p w14:paraId="4E4E16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A、口罩</w:t>
      </w:r>
    </w:p>
    <w:p w14:paraId="6BC52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B、帽子</w:t>
      </w:r>
    </w:p>
    <w:p w14:paraId="25E48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C、防护衣</w:t>
      </w:r>
    </w:p>
    <w:p w14:paraId="01A4B5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D、眼罩</w:t>
      </w:r>
    </w:p>
    <w:p w14:paraId="2856B9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E、手套</w:t>
      </w:r>
    </w:p>
    <w:p w14:paraId="4C9A9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10、下列情况应穿防护服：（AB）</w:t>
      </w:r>
    </w:p>
    <w:p w14:paraId="6EA4E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A、临床医务人员在接触甲类或按甲类传染病管理的传染病患者时。</w:t>
      </w:r>
    </w:p>
    <w:p w14:paraId="1ACD3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B、接触经空气传播或飞沫传播的传染病患者，可能受到患者血液、体液、泌物、排泄物喷溅时。</w:t>
      </w:r>
    </w:p>
    <w:p w14:paraId="7A6E1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C、在治疗室加药时</w:t>
      </w:r>
    </w:p>
    <w:p w14:paraId="29220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D、护理呼吸道感染病人时</w:t>
      </w:r>
    </w:p>
    <w:p w14:paraId="38109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E、铺无菌治疗盘时</w:t>
      </w:r>
    </w:p>
    <w:p w14:paraId="22804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11、灾后环境清理“三清”工作是指？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(ABE)</w:t>
      </w:r>
    </w:p>
    <w:p w14:paraId="6E4A6B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A. 清理垃圾</w:t>
      </w:r>
    </w:p>
    <w:p w14:paraId="28EFC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B. 清理淤泥</w:t>
      </w:r>
    </w:p>
    <w:p w14:paraId="1653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C. 清理尸体</w:t>
      </w:r>
    </w:p>
    <w:p w14:paraId="38954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D. 清除杂草</w:t>
      </w:r>
    </w:p>
    <w:p w14:paraId="631CA5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E. 清洁环境</w:t>
      </w:r>
    </w:p>
    <w:p w14:paraId="40A1A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 w:bidi="ar"/>
        </w:rPr>
        <w:t>关于灾后灭蚊防蚊，正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确的做法是？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(ABCE)</w:t>
      </w:r>
    </w:p>
    <w:p w14:paraId="4E174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A. 清除室内外小型积水容器</w:t>
      </w:r>
    </w:p>
    <w:p w14:paraId="128E0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B. 在居所使用蚊帐、纱门纱窗</w:t>
      </w:r>
    </w:p>
    <w:p w14:paraId="126EC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C. 对无法清除的积水投放灭蚊幼剂</w:t>
      </w:r>
    </w:p>
    <w:p w14:paraId="1A9DB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D. 在人员密集区大规模喷洒杀虫剂</w:t>
      </w:r>
    </w:p>
    <w:p w14:paraId="6CCF1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E. 个人涂抹驱蚊剂</w:t>
      </w:r>
    </w:p>
    <w:p w14:paraId="23FE2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、关于酒精消毒，以下说法正确的是？（BDE）</w:t>
      </w:r>
    </w:p>
    <w:p w14:paraId="4E4CB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A、100%的酒精比75%的酒精消毒效果好</w:t>
      </w:r>
    </w:p>
    <w:p w14:paraId="3EACC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B、主要用于皮肤和小件物品的表面消毒</w:t>
      </w:r>
    </w:p>
    <w:p w14:paraId="09625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C、可用于空气喷雾消毒</w:t>
      </w:r>
    </w:p>
    <w:p w14:paraId="74C1C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D、是中效消毒剂，不能杀灭细菌芽孢</w:t>
      </w:r>
    </w:p>
    <w:p w14:paraId="2D8C6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E、易燃，应远离火源</w:t>
      </w:r>
    </w:p>
    <w:p w14:paraId="19CBC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</w:t>
      </w: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  <w:t>洗手设施包括（ABCD）</w:t>
      </w:r>
    </w:p>
    <w:p w14:paraId="14C3F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A、洗手池</w:t>
      </w:r>
    </w:p>
    <w:p w14:paraId="12C34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  <w:t>B、清洁剂</w:t>
      </w:r>
    </w:p>
    <w:p w14:paraId="02C6CE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C、干手设施如干手纸巾</w:t>
      </w:r>
    </w:p>
    <w:p w14:paraId="1420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  <w:t>D、速干手消毒剂</w:t>
      </w:r>
    </w:p>
    <w:p w14:paraId="05C38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  <w:t>E、淋浴器</w:t>
      </w:r>
    </w:p>
    <w:p w14:paraId="10E7B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、学校发生呼吸道传染病疫情时，可采取的空气消毒措施包括？(ABC)</w:t>
      </w:r>
    </w:p>
    <w:p w14:paraId="13830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A. 开窗通风，每日2-3次，每次30分钟</w:t>
      </w:r>
    </w:p>
    <w:p w14:paraId="0F881F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B. 使用循环风空气消毒机</w:t>
      </w:r>
    </w:p>
    <w:p w14:paraId="696F1B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C. 使用紫外线灯照射</w:t>
      </w:r>
    </w:p>
    <w:p w14:paraId="6A03FA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D. 在人员密集时喷洒过氧乙酸</w:t>
      </w:r>
    </w:p>
    <w:p w14:paraId="275A8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E. 使用含氯消毒剂拖地</w:t>
      </w:r>
    </w:p>
    <w:p w14:paraId="5D2CB1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、以下哪些说法是正确的（ABDE）</w:t>
      </w:r>
    </w:p>
    <w:p w14:paraId="2F592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A、凡进入人体组织、无菌器官的医疗器械、器具和物品必须达到灭菌水平。</w:t>
      </w:r>
    </w:p>
    <w:p w14:paraId="789D50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B、凡进入人体消化道、呼吸道的内镜必须达到高水平消毒。</w:t>
      </w:r>
    </w:p>
    <w:p w14:paraId="634CC9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C、各种用于注射、穿刺、采血等有创操作的医疗器具必须一用一消毒。</w:t>
      </w:r>
    </w:p>
    <w:p w14:paraId="1FFE9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D、接触皮肤、粘膜的医疗器械、器具和物品必须达到消毒水平。</w:t>
      </w:r>
    </w:p>
    <w:p w14:paraId="2C244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E、一次性使用的医疗器械、器具不得重复使用。</w:t>
      </w:r>
    </w:p>
    <w:p w14:paraId="728C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、手卫生包括（ ABC ）</w:t>
      </w:r>
    </w:p>
    <w:p w14:paraId="0E7B6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A、洗手</w:t>
      </w:r>
    </w:p>
    <w:p w14:paraId="74AA2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B、卫生手消毒</w:t>
      </w:r>
    </w:p>
    <w:p w14:paraId="58AB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C、外科手消毒</w:t>
      </w:r>
    </w:p>
    <w:p w14:paraId="799A1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D、消毒剂泡手</w:t>
      </w:r>
    </w:p>
    <w:p w14:paraId="6BB088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E、消毒湿巾擦手</w:t>
      </w:r>
    </w:p>
    <w:p w14:paraId="2F207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、空气净化方法包括下列哪些？（ABCDE）</w:t>
      </w:r>
    </w:p>
    <w:p w14:paraId="181E9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A、自然通风</w:t>
      </w:r>
    </w:p>
    <w:p w14:paraId="5882FA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B、集中空调通风系统</w:t>
      </w:r>
    </w:p>
    <w:p w14:paraId="6CD1E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C、紫外线消毒</w:t>
      </w:r>
    </w:p>
    <w:p w14:paraId="429CC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D、空气消毒器</w:t>
      </w:r>
    </w:p>
    <w:p w14:paraId="5E6312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E、化学消毒</w:t>
      </w:r>
    </w:p>
    <w:p w14:paraId="658BB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19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、通风方式包括下列哪些（ABC）</w:t>
      </w:r>
    </w:p>
    <w:p w14:paraId="146C2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A、机械送风与自然排风</w:t>
      </w:r>
    </w:p>
    <w:p w14:paraId="388290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B、自然送风与机械排风</w:t>
      </w:r>
    </w:p>
    <w:p w14:paraId="3740D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C、机械送风与机械排风</w:t>
      </w:r>
    </w:p>
    <w:p w14:paraId="557F0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D、空气洁净技术</w:t>
      </w:r>
    </w:p>
    <w:p w14:paraId="2851D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="仿宋_GB2312" w:hAnsi="仿宋_GB2312" w:eastAsia="仿宋_GB2312" w:cs="仿宋_GB2312"/>
          <w:sz w:val="22"/>
          <w:szCs w:val="22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E、空气消毒器</w:t>
      </w:r>
    </w:p>
    <w:p w14:paraId="1BCF91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第三节判断题</w:t>
      </w:r>
    </w:p>
    <w:p w14:paraId="42497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1、用人单位不得安排未成年工从事接触职业病危害的作业。（√）</w:t>
      </w:r>
    </w:p>
    <w:p w14:paraId="6BF01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2、灾后若食物被洪水浸泡过，即使包装完好也应丢弃。（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</w:p>
    <w:p w14:paraId="05EE1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3、微波炉加热也可以起到对某些物品的消毒作用。（√）</w:t>
      </w:r>
    </w:p>
    <w:p w14:paraId="48DEE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4、大学生纹眉需要选择正规医疗机构。(√)</w:t>
      </w:r>
    </w:p>
    <w:p w14:paraId="1D9A7C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5、洗手时，使用洗手液和流动水洗手的效果优于单用速干手消毒剂。（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）</w:t>
      </w:r>
    </w:p>
    <w:p w14:paraId="6D3E9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6、洪涝灾害过后，应遵循先消毒，再清污，后再消毒的原则。（×）</w:t>
      </w:r>
    </w:p>
    <w:p w14:paraId="65C28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7、自然灾害发生后，二氧化氯可以用于医疗卫生、食品加工、餐（茶）具、饮水及环境表面等的消毒。（√）</w:t>
      </w:r>
    </w:p>
    <w:p w14:paraId="36E6B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8、非专业消毒人员接受培训后可开展疫源地消毒工作。（√）</w:t>
      </w:r>
    </w:p>
    <w:p w14:paraId="6DBBC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9、只要手套没有破就不用担心有害微生物会污染到手。（×）</w:t>
      </w:r>
    </w:p>
    <w:p w14:paraId="2C9F7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10、传播途径是病原体从感染源传播到易感者的途径。（√）</w:t>
      </w:r>
    </w:p>
    <w:p w14:paraId="118182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11、易感人群是对某种疾病或传染病缺乏免疫力的人群。（√）</w:t>
      </w:r>
    </w:p>
    <w:p w14:paraId="4C9F2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12、感染源是病原体自然生存、繁殖并排出的宿主或场所。（√）</w:t>
      </w:r>
    </w:p>
    <w:p w14:paraId="5CFA3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13、隔离是采用各种方法、技术，防止病原体从患者及携带者传播给他人的措施。（√）</w:t>
      </w:r>
    </w:p>
    <w:p w14:paraId="5D38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14、通风系统应区域化，防止区域间空气交叉污染。（√ ）</w:t>
      </w:r>
    </w:p>
    <w:p w14:paraId="70B24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15、接触疑似患者，防护服每个患者之间不必进行更换。（×）</w:t>
      </w:r>
    </w:p>
    <w:p w14:paraId="7A173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16、灭菌是杀灭或清除医疗器械、器具和物品上一切微生物的处理。（ √ ）</w:t>
      </w:r>
    </w:p>
    <w:p w14:paraId="0133BC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17、卫生湿巾和湿巾名称可以使用抗（抑）菌字样。（×）</w:t>
      </w:r>
    </w:p>
    <w:p w14:paraId="30A75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18、84消毒液和洁厕灵混合使用，清洁和消毒效果会更好。（×）</w:t>
      </w:r>
    </w:p>
    <w:p w14:paraId="29CDA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19、法定传染病检疫期的重要依据是潜伏期的长短。（√）</w:t>
      </w:r>
    </w:p>
    <w:p w14:paraId="374739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20、消毒产品的标签说明书和宣传内容必须真实，不得出现或暗示对疾病的治疗效果。（√）</w:t>
      </w:r>
    </w:p>
    <w:p w14:paraId="436FF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0"/>
        <w:jc w:val="lef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第四节简答题</w:t>
      </w:r>
    </w:p>
    <w:p w14:paraId="48841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1、使用含氯消毒剂时应注意哪些事项？</w:t>
      </w:r>
    </w:p>
    <w:p w14:paraId="1578A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答：①现用现配，检测浓度；</w:t>
      </w:r>
    </w:p>
    <w:p w14:paraId="0CD5B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②对金属有腐蚀性，消毒后应冲洗；</w:t>
      </w:r>
    </w:p>
    <w:p w14:paraId="7355BA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③对织物有漂白作用；</w:t>
      </w:r>
    </w:p>
    <w:p w14:paraId="2C41A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④不可与洁厕灵等酸性物质混合，否则会产生氯气中毒；</w:t>
      </w:r>
    </w:p>
    <w:p w14:paraId="78C14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⑤应在通风良好的环境下操作。</w:t>
      </w:r>
    </w:p>
    <w:p w14:paraId="13795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诺如病毒感染疫情发生后，终末消毒的处置原则是什么？</w:t>
      </w:r>
    </w:p>
    <w:p w14:paraId="581908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答：①发现诺如病毒感染患者后，应及时对其进行隔离，尽快采取消毒措施。当患者在教室或集体宿舍等人群密集场所发生呕吐时，应立即引导其他人员向相对清洁的方向转移，并对呕吐物进行消毒处理。</w:t>
      </w:r>
    </w:p>
    <w:p w14:paraId="136E9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②重点消毒患者呕吐物、排泄物等污染物及其污染的环境物体表面、生活用品、食品、餐（饮）具、厕所等。</w:t>
      </w:r>
    </w:p>
    <w:p w14:paraId="3AF7A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3、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洪涝灾害后，为什么强调“先清理、后消毒”？清理工作具体包括哪些内容？</w:t>
      </w:r>
    </w:p>
    <w:p w14:paraId="2FA7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答：原因：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洪水带来的淤泥、垃圾、有机物（粪便、动植物残骸）会大量消耗消毒剂，严重降低消毒效果；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污物覆盖形成物理屏障，阻止消毒剂接触病原体。不清理直接消毒事倍功半。</w:t>
      </w:r>
    </w:p>
    <w:p w14:paraId="3B807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清理内容：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①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清除污泥、垃圾、动物尸体；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排干积水；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彻底清扫房屋内外；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 w:bidi="ar"/>
        </w:rPr>
        <w:t>清洗受淹的家具、物品。</w:t>
      </w:r>
    </w:p>
    <w:p w14:paraId="6D7D4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4、宿舍是大学生生活的主要场所。请为宿舍的日常预防性消毒设计一个简单可行的方案，需包括消毒对象、消毒方法及频率。</w:t>
      </w:r>
    </w:p>
    <w:p w14:paraId="5BAA2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答：消毒对象：高频接触物体表面，如门把手、灯开关、桌面、椅子、衣柜拉手、水龙头、卫生间台面/冲水按钮等。</w:t>
      </w:r>
    </w:p>
    <w:p w14:paraId="323DAC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消毒方法：①擦拭法：首选。使用75%酒精棉片或含氯消毒液（建议浓度250-500mg/L）浸泡后的抹布进行擦拭。②浸泡法：适用于毛巾等个人物品，可采用煮沸或按说明书使用消毒液浸泡。</w:t>
      </w:r>
    </w:p>
    <w:p w14:paraId="35F7AB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频率：日常以清洁、通风为主。消毒可每周进行1-2次。传染病流行期或室友有感冒等症状时，可增加至每日1次或根据需要增加。</w:t>
      </w:r>
    </w:p>
    <w:p w14:paraId="52C979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left"/>
        <w:textAlignment w:val="auto"/>
        <w:rPr>
          <w:rFonts w:hint="default" w:asciiTheme="minorEastAsia" w:hAnsiTheme="minorEastAsia" w:cstheme="minorEastAsia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 w:bidi="ar"/>
        </w:rPr>
        <w:t>核心原则：①先清洁后消毒；②消毒后必要时用清水擦去残留；③保证通风。</w:t>
      </w:r>
    </w:p>
    <w:sectPr>
      <w:footerReference r:id="rId3" w:type="default"/>
      <w:pgSz w:w="11906" w:h="16838"/>
      <w:pgMar w:top="1701" w:right="1531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9B75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22195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22195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703E0"/>
    <w:rsid w:val="03824AAC"/>
    <w:rsid w:val="08C402BC"/>
    <w:rsid w:val="0BCF2858"/>
    <w:rsid w:val="12D13AA1"/>
    <w:rsid w:val="18B40B09"/>
    <w:rsid w:val="18CA5B7E"/>
    <w:rsid w:val="2B91020B"/>
    <w:rsid w:val="2BCF3D57"/>
    <w:rsid w:val="34126ED7"/>
    <w:rsid w:val="36791910"/>
    <w:rsid w:val="3ABD58E1"/>
    <w:rsid w:val="3B186E30"/>
    <w:rsid w:val="41156242"/>
    <w:rsid w:val="4346094B"/>
    <w:rsid w:val="450D3204"/>
    <w:rsid w:val="461F3025"/>
    <w:rsid w:val="4A806386"/>
    <w:rsid w:val="5ED844BB"/>
    <w:rsid w:val="66500214"/>
    <w:rsid w:val="68FD47DA"/>
    <w:rsid w:val="69717C20"/>
    <w:rsid w:val="6FCD77E6"/>
    <w:rsid w:val="723703E0"/>
    <w:rsid w:val="789158B0"/>
    <w:rsid w:val="7B0E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5069</Words>
  <Characters>5263</Characters>
  <Lines>0</Lines>
  <Paragraphs>0</Paragraphs>
  <TotalTime>0</TotalTime>
  <ScaleCrop>false</ScaleCrop>
  <LinksUpToDate>false</LinksUpToDate>
  <CharactersWithSpaces>5508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2025-09-16T09:15:00Z</dcterms:created>
  <dc:creator>五百万</dc:creator>
  <cp:lastModifiedBy>李桂芩</cp:lastModifiedBy>
  <dcterms:modified xsi:type="dcterms:W3CDTF">2025-10-04T01:46:02Z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EE59A90B97FF411EB760D3FC8E10794A_13</vt:lpwstr>
  </property>
  <property fmtid="{D5CDD505-2E9C-101B-9397-08002B2CF9AE}" pid="4" name="KSOTemplateDocerSaveRecord">
    <vt:lpwstr>eyJoZGlkIjoiOGY2ZGI4YTBjMDdkZTM0OGY2ZTNmYmY2ZWZjZTEwODYiLCJ1c2VySWQiOiIxMDY0NDA3NDgxIn0=</vt:lpwstr>
  </property>
</Properties>
</file>