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5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" w:line="560" w:lineRule="exact"/>
        <w:ind w:right="459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  <w:t>长清区高校大学生传染病多病共防知识竞赛参考题库</w:t>
      </w:r>
    </w:p>
    <w:p w14:paraId="763F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" w:line="560" w:lineRule="exact"/>
        <w:ind w:right="459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  <w:t>（性与生殖系统传染病）</w:t>
      </w:r>
    </w:p>
    <w:p w14:paraId="0E991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" w:line="560" w:lineRule="exact"/>
        <w:ind w:right="459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4"/>
          <w:szCs w:val="24"/>
          <w:lang w:val="en-US" w:eastAsia="zh-CN"/>
        </w:rPr>
        <w:t>第一节单选题</w:t>
      </w:r>
    </w:p>
    <w:p w14:paraId="4A30B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6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、一般情况下，当</w:t>
      </w:r>
      <w:r>
        <w:rPr>
          <w:rFonts w:hint="eastAsia" w:asciiTheme="minorEastAsia" w:hAnsiTheme="minorEastAsia" w:eastAsiaTheme="minorEastAsia" w:cstheme="minorEastAsia"/>
          <w:spacing w:val="-5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感染者体内</w:t>
      </w:r>
      <w:r>
        <w:rPr>
          <w:rFonts w:hint="eastAsia" w:asciiTheme="minorEastAsia" w:hAnsiTheme="minorEastAsia" w:eastAsiaTheme="minorEastAsia" w:cstheme="minorEastAsia"/>
          <w:spacing w:val="-5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CD4</w:t>
      </w:r>
      <w:r>
        <w:rPr>
          <w:rFonts w:hint="eastAsia" w:asciiTheme="minorEastAsia" w:hAnsiTheme="minorEastAsia" w:eastAsiaTheme="minorEastAsia" w:cstheme="minorEastAsia"/>
          <w:spacing w:val="-2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淋巴细胞计数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pacing w:val="6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更容易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继发各种机会性感染。（B）</w:t>
      </w:r>
    </w:p>
    <w:p w14:paraId="58FC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54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A. CD4</w:t>
      </w:r>
      <w:r>
        <w:rPr>
          <w:rFonts w:hint="eastAsia" w:asciiTheme="minorEastAsia" w:hAnsiTheme="minorEastAsia" w:eastAsiaTheme="minorEastAsia" w:cstheme="minorEastAsia"/>
          <w:spacing w:val="-6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细胞计数＞200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个/</w:t>
      </w:r>
      <w:r>
        <w:rPr>
          <w:rFonts w:hint="eastAsia" w:asciiTheme="minorEastAsia" w:hAnsiTheme="minorEastAsia" w:eastAsiaTheme="minorEastAsia" w:cstheme="minorEastAsia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μ</w:t>
      </w:r>
      <w:r>
        <w:rPr>
          <w:rFonts w:hint="eastAsia" w:asciiTheme="minorEastAsia" w:hAnsiTheme="minorEastAsia" w:eastAsiaTheme="minorEastAsia" w:cstheme="minorEastAsia"/>
          <w:spacing w:val="-9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l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6F322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54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B. CD4</w:t>
      </w:r>
      <w:r>
        <w:rPr>
          <w:rFonts w:hint="eastAsia" w:asciiTheme="minorEastAsia" w:hAnsiTheme="minorEastAsia" w:eastAsiaTheme="minorEastAsia" w:cstheme="minorEastAsia"/>
          <w:spacing w:val="-6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细胞计数≤200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个/</w:t>
      </w:r>
      <w:r>
        <w:rPr>
          <w:rFonts w:hint="eastAsia" w:asciiTheme="minorEastAsia" w:hAnsiTheme="minorEastAsia" w:eastAsiaTheme="minorEastAsia" w:cstheme="minorEastAsia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μ</w:t>
      </w:r>
      <w:r>
        <w:rPr>
          <w:rFonts w:hint="eastAsia" w:asciiTheme="minorEastAsia" w:hAnsiTheme="minorEastAsia" w:eastAsiaTheme="minorEastAsia" w:cstheme="minorEastAsia"/>
          <w:spacing w:val="-9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l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68DE1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540"/>
        <w:jc w:val="both"/>
        <w:textAlignment w:val="auto"/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C. CD4</w:t>
      </w:r>
      <w:r>
        <w:rPr>
          <w:rFonts w:hint="eastAsia" w:asciiTheme="minorEastAsia" w:hAnsiTheme="minorEastAsia" w:eastAsiaTheme="minorEastAsia" w:cstheme="minorEastAsia"/>
          <w:spacing w:val="-6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细胞计数≤400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个/</w:t>
      </w:r>
      <w:r>
        <w:rPr>
          <w:rFonts w:hint="eastAsia" w:asciiTheme="minorEastAsia" w:hAnsiTheme="minorEastAsia" w:eastAsiaTheme="minorEastAsia" w:cstheme="minorEastAsia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μ</w:t>
      </w:r>
      <w:r>
        <w:rPr>
          <w:rFonts w:hint="eastAsia" w:asciiTheme="minorEastAsia" w:hAnsiTheme="minorEastAsia" w:eastAsiaTheme="minorEastAsia" w:cstheme="minorEastAsia"/>
          <w:spacing w:val="-9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l</w:t>
      </w:r>
    </w:p>
    <w:p w14:paraId="22F91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54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D. CD4</w:t>
      </w:r>
      <w:r>
        <w:rPr>
          <w:rFonts w:hint="eastAsia" w:asciiTheme="minorEastAsia" w:hAnsiTheme="minorEastAsia" w:eastAsiaTheme="minorEastAsia" w:cstheme="minorEastAsia"/>
          <w:spacing w:val="-6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细胞计数＞400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个/</w:t>
      </w:r>
      <w:r>
        <w:rPr>
          <w:rFonts w:hint="eastAsia" w:asciiTheme="minorEastAsia" w:hAnsiTheme="minorEastAsia" w:eastAsiaTheme="minorEastAsia" w:cstheme="minorEastAsia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μ</w:t>
      </w:r>
      <w:r>
        <w:rPr>
          <w:rFonts w:hint="eastAsia" w:asciiTheme="minorEastAsia" w:hAnsiTheme="minorEastAsia" w:eastAsiaTheme="minorEastAsia" w:cstheme="minorEastAsia"/>
          <w:spacing w:val="-9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l</w:t>
      </w:r>
    </w:p>
    <w:p w14:paraId="12E26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、肛门—生殖器性交方式更容易传播艾滋病，是因为（</w:t>
      </w:r>
      <w:r>
        <w:rPr>
          <w:rFonts w:hint="eastAsia" w:asciiTheme="minorEastAsia" w:hAnsiTheme="minorEastAsia" w:eastAsiaTheme="minorEastAsia" w:cstheme="minorEastAsia"/>
          <w:spacing w:val="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B</w:t>
      </w:r>
      <w:r>
        <w:rPr>
          <w:rFonts w:hint="eastAsia" w:asciiTheme="minorEastAsia" w:hAnsiTheme="minorEastAsia" w:eastAsiaTheme="minorEastAsia" w:cstheme="minorEastAsia"/>
          <w:spacing w:val="3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）。</w:t>
      </w:r>
    </w:p>
    <w:p w14:paraId="6756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A.人的肠道内有大量致病菌</w:t>
      </w:r>
    </w:p>
    <w:p w14:paraId="69F1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B.肛门为柱状上皮，更容易产生粘膜破损</w:t>
      </w:r>
    </w:p>
    <w:p w14:paraId="5F92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C.由于不会导致性伴怀孕，所以性交次数更多</w:t>
      </w:r>
    </w:p>
    <w:p w14:paraId="16045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D.男同性恋拒绝此种性交方式</w:t>
      </w:r>
    </w:p>
    <w:p w14:paraId="49A1B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、红丝带经常被用于艾滋病的宣传活动中，它的含义是（C）。</w:t>
      </w:r>
    </w:p>
    <w:p w14:paraId="3C53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 呼唤全社会共同关注艾滋病防治问题，后来成为颜色醒目的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统一标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志</w:t>
      </w:r>
    </w:p>
    <w:p w14:paraId="152C4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 呼唤全社会共同关注艾滋病防治问题，后来成为大家都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戴、利于宣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传的国际标志</w:t>
      </w:r>
    </w:p>
    <w:p w14:paraId="35C6E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呼唤全社会共同关注艾滋病防治问题，后来成为理解、关爱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染者及艾滋病病人的国际标志</w:t>
      </w:r>
    </w:p>
    <w:p w14:paraId="3B6FD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 呼唤全社会关注艾滋病防治问题，后来成为远离艾滋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病的警示标志</w:t>
      </w:r>
    </w:p>
    <w:p w14:paraId="2238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、HIV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感染者是指（D）。</w:t>
      </w:r>
    </w:p>
    <w:p w14:paraId="13CE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A. 感染了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而且已经出现了消瘦、皮疹、肿瘤等临床症状和体征的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人</w:t>
      </w:r>
    </w:p>
    <w:p w14:paraId="497E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接触过艾滋病病人的人</w:t>
      </w:r>
    </w:p>
    <w:p w14:paraId="63D05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C. 接触过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的人</w:t>
      </w:r>
    </w:p>
    <w:p w14:paraId="64BB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D. 感染了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但还没出现因免疫力低下引起的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临床症状的人</w:t>
      </w:r>
    </w:p>
    <w:p w14:paraId="7F85F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、以下哪项不符合暴露后预防用药的条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件?（B）</w:t>
      </w:r>
    </w:p>
    <w:p w14:paraId="1AE78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A．HIV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抗体检测为阴性</w:t>
      </w:r>
    </w:p>
    <w:p w14:paraId="0BC3E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B．未发生无保护插入性性行为</w:t>
      </w:r>
    </w:p>
    <w:p w14:paraId="1179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C．暴露源明确是</w:t>
      </w:r>
      <w:r>
        <w:rPr>
          <w:rFonts w:hint="eastAsia" w:asciiTheme="minorEastAsia" w:hAnsiTheme="minorEastAsia" w:eastAsiaTheme="minorEastAsia" w:cstheme="minorEastAsia"/>
          <w:spacing w:val="-5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感染者或其感染状态不明</w:t>
      </w:r>
    </w:p>
    <w:p w14:paraId="6471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D．暴露发生在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48</w:t>
      </w:r>
      <w:r>
        <w:rPr>
          <w:rFonts w:hint="eastAsia" w:asciiTheme="minorEastAsia" w:hAnsiTheme="minorEastAsia" w:eastAsiaTheme="minorEastAsia" w:cstheme="minorEastAsia"/>
          <w:spacing w:val="-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小时内</w:t>
      </w:r>
    </w:p>
    <w:p w14:paraId="24A3D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、《艾滋病防治条例》开始实施的时间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为（D）。</w:t>
      </w:r>
    </w:p>
    <w:p w14:paraId="34929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A.2001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1 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B.2004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12</w:t>
      </w:r>
      <w:r>
        <w:rPr>
          <w:rFonts w:hint="eastAsia" w:asciiTheme="minorEastAsia" w:hAnsiTheme="minorEastAsia" w:eastAsiaTheme="minorEastAsia" w:cstheme="minorEastAsia"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pacing w:val="-3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1 日</w:t>
      </w:r>
    </w:p>
    <w:p w14:paraId="1F3C2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C.2006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12</w:t>
      </w:r>
      <w:r>
        <w:rPr>
          <w:rFonts w:hint="eastAsia" w:asciiTheme="minorEastAsia" w:hAnsiTheme="minorEastAsia" w:eastAsiaTheme="minorEastAsia" w:cstheme="minorEastAsia"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1 日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D.2006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pacing w:val="-3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1 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19B47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、HIV</w:t>
      </w:r>
      <w:r>
        <w:rPr>
          <w:rFonts w:hint="eastAsia" w:asciiTheme="minorEastAsia" w:hAnsiTheme="minorEastAsia" w:eastAsiaTheme="minorEastAsia" w:cstheme="minorEastAsia"/>
          <w:spacing w:val="-3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不可以用下列哪种方法消毒？</w:t>
      </w:r>
      <w:r>
        <w:rPr>
          <w:rFonts w:hint="eastAsia" w:asciiTheme="minorEastAsia" w:hAnsiTheme="minorEastAsia" w:eastAsiaTheme="minorEastAsia" w:cstheme="minorEastAsia"/>
          <w:spacing w:val="-6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(D)</w:t>
      </w:r>
    </w:p>
    <w:p w14:paraId="5917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高压湿热消毒法     B.5%乙醇</w:t>
      </w:r>
    </w:p>
    <w:p w14:paraId="161D2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0.2%的次氯酸钠     D.紫外线</w:t>
      </w:r>
    </w:p>
    <w:p w14:paraId="2CF32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在无保护的情况下，HIV</w:t>
      </w:r>
      <w:r>
        <w:rPr>
          <w:rFonts w:hint="eastAsia" w:asciiTheme="minorEastAsia" w:hAnsiTheme="minorEastAsia" w:eastAsiaTheme="minorEastAsia" w:cstheme="minorEastAsia"/>
          <w:spacing w:val="-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通过性交传播的效率依次为（A）。</w:t>
      </w:r>
    </w:p>
    <w:p w14:paraId="6526B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 肛交＞阴道性交＞口交   B. 阴道性交＞肛交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＞口交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74C78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口交＞阴道性交＞肛交   D. 肛交＞口交＞阴道性交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4277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pacing w:val="2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感染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的妇女会通过什么途径将病毒传染给婴儿</w:t>
      </w:r>
      <w:r>
        <w:rPr>
          <w:rFonts w:hint="eastAsia" w:asciiTheme="minorEastAsia" w:hAnsiTheme="minorEastAsia" w:eastAsiaTheme="minorEastAsia" w:cstheme="minorEastAsia"/>
          <w:spacing w:val="-18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D）</w:t>
      </w:r>
    </w:p>
    <w:p w14:paraId="6827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A. 妊娠   B.</w:t>
      </w:r>
      <w:r>
        <w:rPr>
          <w:rFonts w:hint="eastAsia" w:asciiTheme="minorEastAsia" w:hAnsiTheme="minorEastAsia" w:eastAsiaTheme="minorEastAsia" w:cstheme="minorEastAsia"/>
          <w:spacing w:val="2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分娩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哺乳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以上都是</w:t>
      </w:r>
    </w:p>
    <w:p w14:paraId="7875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大学生在校园内可免费接受艾滋病咨询和初筛检测的正规机构是（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）</w:t>
      </w:r>
    </w:p>
    <w:p w14:paraId="0E4F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A. 校医院 B. 校园超市 C. 学生会办公室 D. 图书馆</w:t>
      </w:r>
    </w:p>
    <w:p w14:paraId="55C9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急性感染阶段，特异性体液免疫以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pacing w:val="6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为主。（B）</w:t>
      </w:r>
    </w:p>
    <w:p w14:paraId="2DED8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3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IgA   B.</w:t>
      </w:r>
      <w:r>
        <w:rPr>
          <w:rFonts w:hint="eastAsia" w:asciiTheme="minorEastAsia" w:hAnsiTheme="minorEastAsia" w:eastAsiaTheme="minorEastAsia" w:cstheme="minorEastAsia"/>
          <w:spacing w:val="2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IgM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2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IgC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2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IgG</w:t>
      </w:r>
    </w:p>
    <w:p w14:paraId="143B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5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《艾滋病防治条例》规定，HIV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感染者或者艾滋病病人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pacing w:val="34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传播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艾滋病</w:t>
      </w:r>
    </w:p>
    <w:p w14:paraId="3455D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6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的，依法承担民事赔偿责任；构成犯罪的，依法追究刑事责任。</w:t>
      </w:r>
      <w:r>
        <w:rPr>
          <w:rFonts w:hint="eastAsia" w:asciiTheme="minorEastAsia" w:hAnsiTheme="minorEastAsia" w:eastAsiaTheme="minorEastAsia" w:cstheme="minorEastAsia"/>
          <w:spacing w:val="-6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(B)</w:t>
      </w:r>
    </w:p>
    <w:p w14:paraId="03EBE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A. 无意     B.</w:t>
      </w:r>
      <w:r>
        <w:rPr>
          <w:rFonts w:hint="eastAsia" w:asciiTheme="minorEastAsia" w:hAnsiTheme="minorEastAsia" w:eastAsiaTheme="minorEastAsia" w:cstheme="minorEastAsia"/>
          <w:spacing w:val="2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故意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C. A＋B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3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以上都不是</w:t>
      </w:r>
    </w:p>
    <w:p w14:paraId="7CF8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在卫健部门指定的医疗机构，可以接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受免费的艾滋病咨询和初筛检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测，检测结果是</w:t>
      </w:r>
      <w:r>
        <w:rPr>
          <w:rFonts w:hint="eastAsia" w:asciiTheme="minorEastAsia" w:hAnsiTheme="minorEastAsia" w:eastAsiaTheme="minorEastAsia" w:cstheme="minorEastAsia"/>
          <w:spacing w:val="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(C)。</w:t>
      </w:r>
    </w:p>
    <w:p w14:paraId="4906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A. 公开的   B. 透明的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保密的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半公开的</w:t>
      </w:r>
    </w:p>
    <w:p w14:paraId="4A207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某人到疾控中心进行检测，初筛结果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抗体阳性，则可以判定为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（C）。</w:t>
      </w:r>
    </w:p>
    <w:p w14:paraId="0440F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感染了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</w:p>
    <w:p w14:paraId="7582F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B. 没有感染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</w:p>
    <w:p w14:paraId="610A6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C. 怀疑感染了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，需要确证试验才能判断</w:t>
      </w:r>
    </w:p>
    <w:p w14:paraId="2F1CE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不能确定</w:t>
      </w:r>
    </w:p>
    <w:p w14:paraId="03699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一个人确定感染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后应该怎样做？</w:t>
      </w:r>
      <w:r>
        <w:rPr>
          <w:rFonts w:hint="eastAsia" w:asciiTheme="minorEastAsia" w:hAnsiTheme="minorEastAsia" w:eastAsiaTheme="minorEastAsia" w:cstheme="minorEastAsia"/>
          <w:spacing w:val="-6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(A)</w:t>
      </w:r>
    </w:p>
    <w:p w14:paraId="43D4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 不献血、不与他人共用注射器吸毒、采取安全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性行为</w:t>
      </w:r>
    </w:p>
    <w:p w14:paraId="61A91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不与他人共用餐具或其他公共设施</w:t>
      </w:r>
    </w:p>
    <w:p w14:paraId="38912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把自己关在家中，不出去</w:t>
      </w:r>
    </w:p>
    <w:p w14:paraId="56B5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妇女不能怀孕</w:t>
      </w:r>
    </w:p>
    <w:p w14:paraId="3F3A3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6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艾滋病常见合并症有（D）。</w:t>
      </w:r>
    </w:p>
    <w:p w14:paraId="0AC90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A. 卡氏肺囊虫肺炎   B.</w:t>
      </w:r>
      <w:r>
        <w:rPr>
          <w:rFonts w:hint="eastAsia" w:asciiTheme="minorEastAsia" w:hAnsiTheme="minorEastAsia" w:eastAsiaTheme="minorEastAsia" w:cstheme="minorEastAsia"/>
          <w:spacing w:val="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隐球菌脑膜炎</w:t>
      </w:r>
    </w:p>
    <w:p w14:paraId="6F312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弓形体感染     D.</w:t>
      </w:r>
      <w:r>
        <w:rPr>
          <w:rFonts w:hint="eastAsia" w:asciiTheme="minorEastAsia" w:hAnsiTheme="minorEastAsia" w:eastAsiaTheme="minorEastAsia" w:cstheme="minorEastAsia"/>
          <w:spacing w:val="3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以上都是</w:t>
      </w:r>
    </w:p>
    <w:p w14:paraId="7CE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“鸡尾酒疗法</w:t>
      </w:r>
      <w:r>
        <w:rPr>
          <w:rFonts w:hint="eastAsia" w:asciiTheme="minorEastAsia" w:hAnsiTheme="minorEastAsia" w:eastAsiaTheme="minorEastAsia" w:cstheme="minorEastAsia"/>
          <w:spacing w:val="-8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”是指（D）。</w:t>
      </w:r>
    </w:p>
    <w:p w14:paraId="5186E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对艾滋病的中医疗法</w:t>
      </w:r>
    </w:p>
    <w:p w14:paraId="00B34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防治艾滋病的各种机会性感染</w:t>
      </w:r>
    </w:p>
    <w:p w14:paraId="4A556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艾滋病对症治疗和营养支持治疗</w:t>
      </w:r>
    </w:p>
    <w:p w14:paraId="36FC5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艾滋病抗逆转录病毒治疗</w:t>
      </w:r>
    </w:p>
    <w:p w14:paraId="1FB2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《中华人民共和国传染病防治法》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将艾滋病列入哪类传染病</w:t>
      </w:r>
      <w:r>
        <w:rPr>
          <w:rFonts w:hint="eastAsia" w:asciiTheme="minorEastAsia" w:hAnsiTheme="minorEastAsia" w:eastAsiaTheme="minorEastAsia" w:cstheme="minorEastAsia"/>
          <w:spacing w:val="-37"/>
          <w:sz w:val="24"/>
          <w:szCs w:val="24"/>
        </w:rPr>
        <w:t>？</w:t>
      </w:r>
      <w:r>
        <w:rPr>
          <w:rFonts w:hint="eastAsia" w:asciiTheme="minorEastAsia" w:hAnsiTheme="minorEastAsia" w:cstheme="minorEastAsia"/>
          <w:spacing w:val="-37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pacing w:val="-37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cstheme="minorEastAsia"/>
          <w:spacing w:val="-37"/>
          <w:sz w:val="24"/>
          <w:szCs w:val="24"/>
          <w:lang w:eastAsia="zh-CN"/>
        </w:rPr>
        <w:t>）</w:t>
      </w:r>
    </w:p>
    <w:p w14:paraId="2EDEF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甲类  B.</w:t>
      </w:r>
      <w:r>
        <w:rPr>
          <w:rFonts w:hint="eastAsia" w:asciiTheme="minorEastAsia" w:hAnsiTheme="minorEastAsia" w:eastAsiaTheme="minorEastAsia" w:cstheme="minorEastAsia"/>
          <w:spacing w:val="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乙类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丙类  D.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丁类</w:t>
      </w:r>
    </w:p>
    <w:p w14:paraId="6B09D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19、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下面关于艾滋病窗口期说法正确的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是（A）。</w:t>
      </w:r>
    </w:p>
    <w:p w14:paraId="6B907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从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感染到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抗体转阳这一段时间称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为窗口期</w:t>
      </w:r>
    </w:p>
    <w:p w14:paraId="39E4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16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B. 窗口期中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抗体阴性，表示没有传染性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7D84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16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C. 窗口期中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抗体阴性，表示没有被感染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16A8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160"/>
        <w:jc w:val="both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窗口期中病人已开始出现症状</w:t>
      </w:r>
    </w:p>
    <w:p w14:paraId="0ECAF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20、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实行网络直报的责任疫情报告单位，应于确诊后几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个小时内进行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网络直报</w:t>
      </w:r>
      <w:r>
        <w:rPr>
          <w:rFonts w:hint="eastAsia" w:asciiTheme="minorEastAsia" w:hAnsiTheme="minorEastAsia" w:eastAsiaTheme="minorEastAsia" w:cstheme="minorEastAsia"/>
          <w:spacing w:val="-18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B）</w:t>
      </w:r>
    </w:p>
    <w:p w14:paraId="0CE0F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2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B. 24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36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48</w:t>
      </w:r>
    </w:p>
    <w:p w14:paraId="5AED5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至今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9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研制出可以有效预防艾滋病的疫苗。</w:t>
      </w:r>
      <w:r>
        <w:rPr>
          <w:rFonts w:hint="eastAsia" w:asciiTheme="minorEastAsia" w:hAnsiTheme="minorEastAsia" w:eastAsiaTheme="minorEastAsia" w:cstheme="minorEastAsia"/>
          <w:spacing w:val="-6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( B )</w:t>
      </w:r>
    </w:p>
    <w:p w14:paraId="2FBF2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A.已有    B.没有    C.可能有    D.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不知道</w:t>
      </w:r>
    </w:p>
    <w:p w14:paraId="6328A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艾滋病患者常见的肿瘤是( C )。</w:t>
      </w:r>
    </w:p>
    <w:p w14:paraId="63F76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A.霍奇金病        B.淋巴肉瘤</w:t>
      </w:r>
    </w:p>
    <w:p w14:paraId="7C17C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C.卡波氏肉瘤      D.非霍奇金淋巴瘤</w:t>
      </w:r>
    </w:p>
    <w:p w14:paraId="4BE8A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《艾滋病防治条例》规定，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8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不得歧视</w:t>
      </w:r>
      <w:r>
        <w:rPr>
          <w:rFonts w:hint="eastAsia" w:asciiTheme="minorEastAsia" w:hAnsiTheme="minorEastAsia" w:eastAsiaTheme="minorEastAsia" w:cstheme="minorEastAsia"/>
          <w:spacing w:val="-5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感染者、艾滋病病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</w:rPr>
        <w:t>人及其家属（</w:t>
      </w:r>
      <w:r>
        <w:rPr>
          <w:rFonts w:hint="eastAsia" w:asciiTheme="minorEastAsia" w:hAnsiTheme="minorEastAsia" w:eastAsiaTheme="minorEastAsia" w:cstheme="minorEastAsia"/>
          <w:spacing w:val="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</w:rPr>
        <w:t>D</w:t>
      </w:r>
      <w:r>
        <w:rPr>
          <w:rFonts w:hint="eastAsia" w:asciiTheme="minorEastAsia" w:hAnsiTheme="minorEastAsia" w:eastAsiaTheme="minorEastAsia" w:cstheme="minorEastAsia"/>
          <w:spacing w:val="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</w:rPr>
        <w:t>）。</w:t>
      </w:r>
    </w:p>
    <w:p w14:paraId="367CE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A.事业单位和个人    B.社会团体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和个人</w:t>
      </w:r>
    </w:p>
    <w:p w14:paraId="5C2C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C.政府机关和个人    D.任何单位和个人</w:t>
      </w:r>
    </w:p>
    <w:p w14:paraId="6190E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2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D010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“鸡尾酒</w:t>
      </w:r>
      <w:r>
        <w:rPr>
          <w:rFonts w:hint="eastAsia" w:asciiTheme="minorEastAsia" w:hAnsiTheme="minorEastAsia" w:eastAsiaTheme="minorEastAsia" w:cstheme="minorEastAsia"/>
          <w:spacing w:val="-7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”疗法的本质是</w:t>
      </w:r>
      <w:r>
        <w:rPr>
          <w:rFonts w:hint="eastAsia" w:asciiTheme="minorEastAsia" w:hAnsiTheme="minorEastAsia" w:eastAsiaTheme="minorEastAsia" w:cstheme="minorEastAsia"/>
          <w:spacing w:val="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( C )。</w:t>
      </w:r>
    </w:p>
    <w:p w14:paraId="0F7A3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A.联合抗感染治疗     B.免疫调节和免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疫重建</w:t>
      </w:r>
    </w:p>
    <w:p w14:paraId="1998B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C.联合抗病毒治疗     D.联合抗肿瘤治疗</w:t>
      </w:r>
    </w:p>
    <w:p w14:paraId="20292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772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艾滋病抗病毒治疗的最终目标</w:t>
      </w:r>
      <w:r>
        <w:rPr>
          <w:rFonts w:hint="eastAsia" w:asciiTheme="minorEastAsia" w:hAnsiTheme="minorEastAsia" w:eastAsiaTheme="minorEastAsia" w:cstheme="minorEastAsia"/>
          <w:spacing w:val="6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( B )。</w:t>
      </w:r>
    </w:p>
    <w:p w14:paraId="4A0E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A.杀灭患者体内的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.延长患者生命，提高生活质量</w:t>
      </w:r>
    </w:p>
    <w:p w14:paraId="22EE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160"/>
        <w:jc w:val="both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C.保证患者正常的免疫功能 D.治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疗患者的机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会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性感染</w:t>
      </w:r>
    </w:p>
    <w:p w14:paraId="0E3D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26、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预防艾滋病是谁的责任?（C）</w:t>
      </w:r>
    </w:p>
    <w:p w14:paraId="3DE67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A. 卫生部    B. 政府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全社会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卫生院</w:t>
      </w:r>
    </w:p>
    <w:p w14:paraId="5CDE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PCP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首选治疗是什么药物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pacing w:val="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B ）</w:t>
      </w:r>
    </w:p>
    <w:p w14:paraId="1214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A.氟康唑   B.复方新诺明   C.戊烷脒   D.乙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胺嘧啶</w:t>
      </w:r>
    </w:p>
    <w:p w14:paraId="3B09C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44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6"/>
          <w:sz w:val="24"/>
          <w:szCs w:val="24"/>
          <w:lang w:val="en-US" w:eastAsia="zh-CN"/>
        </w:rPr>
        <w:t>28、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目前，艾滋病治疗中最为关键的是（</w:t>
      </w:r>
      <w:r>
        <w:rPr>
          <w:rFonts w:hint="eastAsia" w:asciiTheme="minorEastAsia" w:hAnsiTheme="minorEastAsia" w:eastAsiaTheme="minorEastAsia" w:cstheme="minorEastAsia"/>
          <w:spacing w:val="3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A</w:t>
      </w:r>
      <w:r>
        <w:rPr>
          <w:rFonts w:hint="eastAsia" w:asciiTheme="minorEastAsia" w:hAnsiTheme="minorEastAsia" w:eastAsiaTheme="minorEastAsia" w:cstheme="minorEastAsia"/>
          <w:spacing w:val="3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）。</w:t>
      </w:r>
    </w:p>
    <w:p w14:paraId="43A1F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A.抗病毒治疗             B.预防和治疗机会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性感染</w:t>
      </w:r>
    </w:p>
    <w:p w14:paraId="777B2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C.调节机体免疫功能       D.心理关怀</w:t>
      </w:r>
    </w:p>
    <w:p w14:paraId="2173E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29、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预防经性途径传染艾滋病的根本措施是（</w:t>
      </w:r>
      <w:r>
        <w:rPr>
          <w:rFonts w:hint="eastAsia" w:asciiTheme="minorEastAsia" w:hAnsiTheme="minorEastAsia" w:eastAsiaTheme="minorEastAsia" w:cstheme="minorEastAsia"/>
          <w:spacing w:val="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D</w:t>
      </w:r>
      <w:r>
        <w:rPr>
          <w:rFonts w:hint="eastAsia" w:asciiTheme="minorEastAsia" w:hAnsiTheme="minorEastAsia" w:eastAsiaTheme="minorEastAsia" w:cstheme="minorEastAsia"/>
          <w:spacing w:val="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）。</w:t>
      </w:r>
    </w:p>
    <w:p w14:paraId="21EE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A.坚持使用安全套               B.拒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绝毒品</w:t>
      </w:r>
    </w:p>
    <w:p w14:paraId="5CBB1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C.避免与艾滋病病人发生性关系   D.洁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身自爱，遵守性道德</w:t>
      </w:r>
    </w:p>
    <w:p w14:paraId="5F0E5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30、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进入人体后能选择性地侵犯什么细胞?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pacing w:val="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B ）</w:t>
      </w:r>
    </w:p>
    <w:p w14:paraId="4D836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A.CD3</w:t>
      </w:r>
      <w:r>
        <w:rPr>
          <w:rFonts w:hint="eastAsia" w:asciiTheme="minorEastAsia" w:hAnsiTheme="minorEastAsia" w:eastAsiaTheme="minorEastAsia" w:cstheme="minorEastAsia"/>
          <w:spacing w:val="-1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淋巴细胞   B.CD4</w:t>
      </w:r>
      <w:r>
        <w:rPr>
          <w:rFonts w:hint="eastAsia" w:asciiTheme="minorEastAsia" w:hAnsiTheme="minorEastAsia" w:eastAsiaTheme="minorEastAsia" w:cstheme="minorEastAsia"/>
          <w:spacing w:val="-1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6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淋巴细胞  C.CD8</w:t>
      </w:r>
      <w:r>
        <w:rPr>
          <w:rFonts w:hint="eastAsia" w:asciiTheme="minorEastAsia" w:hAnsiTheme="minorEastAsia" w:eastAsiaTheme="minorEastAsia" w:cstheme="minorEastAsia"/>
          <w:spacing w:val="-1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5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淋巴细胞  D.以上全是</w:t>
      </w:r>
    </w:p>
    <w:p w14:paraId="6BE24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艾滋病发病后的典型症状是（</w:t>
      </w:r>
      <w:r>
        <w:rPr>
          <w:rFonts w:hint="eastAsia" w:asciiTheme="minorEastAsia" w:hAnsiTheme="minorEastAsia" w:eastAsiaTheme="minorEastAsia" w:cstheme="minorEastAsia"/>
          <w:spacing w:val="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D  ）。</w:t>
      </w:r>
    </w:p>
    <w:p w14:paraId="4997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A.长期低热，咳嗽     B.体重下降     C.慢性腹泻    D.以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上都是</w:t>
      </w:r>
    </w:p>
    <w:p w14:paraId="313F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2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学生怀疑自己感染 HIV 后，正确做法是（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 xml:space="preserve"> ）</w:t>
      </w:r>
    </w:p>
    <w:p w14:paraId="528A6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A. 自行网购试纸检测后不就医 B. 隐瞒情况不告知他人</w:t>
      </w:r>
    </w:p>
    <w:p w14:paraId="17F98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C. 尽快到校医院或疾控中心咨询检测 D. 过度焦虑不敢面对</w:t>
      </w:r>
    </w:p>
    <w:p w14:paraId="5446D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2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地方各级人民政府和政府有关部门应当组织开展艾滋病防治以及</w:t>
      </w:r>
      <w:r>
        <w:rPr>
          <w:rFonts w:hint="eastAsia" w:asciiTheme="minorEastAsia" w:hAnsiTheme="minorEastAsia" w:eastAsiaTheme="minorEastAsia" w:cstheme="minorEastAsia"/>
          <w:position w:val="-3"/>
          <w:sz w:val="24"/>
          <w:szCs w:val="24"/>
        </w:rPr>
        <w:drawing>
          <wp:inline distT="0" distB="0" distL="0" distR="0">
            <wp:extent cx="1270" cy="69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1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感染者、艾滋病病人及其家属的宣传教育，提倡健康文明的生活方式，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营造良好的艾滋病防治的社会环境。（C）</w:t>
      </w:r>
    </w:p>
    <w:p w14:paraId="3CC52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A.关怀      B.不歧视    C.A+B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不知道</w:t>
      </w:r>
    </w:p>
    <w:p w14:paraId="63EE7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 w:rightChars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34、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艾滋病（AIDS，获得性免疫缺陷综合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征）是一种危害性极大的传染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病，由感染</w:t>
      </w:r>
      <w:r>
        <w:rPr>
          <w:rFonts w:hint="eastAsia" w:asciiTheme="minorEastAsia" w:hAnsiTheme="minorEastAsia" w:eastAsiaTheme="minorEastAsia" w:cstheme="minorEastAsia"/>
          <w:spacing w:val="-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HIV（HIV）引起，主要侵犯人体的（A）。</w:t>
      </w:r>
    </w:p>
    <w:p w14:paraId="77979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 w:rightChars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A.免疫系统  B.呼吸系统 C.消化系统 D.神经系统</w:t>
      </w:r>
    </w:p>
    <w:p w14:paraId="60D34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96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艾滋病传染性强弱与</w:t>
      </w:r>
      <w:r>
        <w:rPr>
          <w:rFonts w:hint="eastAsia" w:asciiTheme="minorEastAsia" w:hAnsiTheme="minorEastAsia" w:eastAsiaTheme="minorEastAsia" w:cstheme="minorEastAsia"/>
          <w:spacing w:val="-3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pacing w:val="6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有关。（D）</w:t>
      </w:r>
    </w:p>
    <w:p w14:paraId="4A8E9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 xml:space="preserve">A.自身免疫力         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B. HIV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病毒载量</w:t>
      </w:r>
    </w:p>
    <w:p w14:paraId="745D3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C. 病毒复制活跃程度   D.</w:t>
      </w:r>
      <w:r>
        <w:rPr>
          <w:rFonts w:hint="eastAsia" w:asciiTheme="minorEastAsia" w:hAnsiTheme="minorEastAsia" w:eastAsiaTheme="minorEastAsia" w:cstheme="minorEastAsia"/>
          <w:spacing w:val="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以上都是</w:t>
      </w:r>
    </w:p>
    <w:p w14:paraId="4733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造成静脉吸毒容易传播艾滋病的主要原因是( B )。</w:t>
      </w:r>
    </w:p>
    <w:p w14:paraId="2043A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A.吸毒者容易伴随发生其它感染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2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的高危行为</w:t>
      </w:r>
    </w:p>
    <w:p w14:paraId="21B51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B.静脉吸毒者大多共用未消毒的注射器</w:t>
      </w:r>
    </w:p>
    <w:p w14:paraId="1C064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C.静脉吸毒者免疫抵抗能力差</w:t>
      </w:r>
    </w:p>
    <w:p w14:paraId="4897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D.毒品对</w:t>
      </w:r>
      <w:r>
        <w:rPr>
          <w:rFonts w:hint="eastAsia" w:asciiTheme="minorEastAsia" w:hAnsiTheme="minorEastAsia" w:eastAsiaTheme="minorEastAsia" w:cstheme="minorEastAsia"/>
          <w:spacing w:val="-5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在体内繁殖有促进作用</w:t>
      </w:r>
    </w:p>
    <w:p w14:paraId="734A4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1"/>
          <w:sz w:val="24"/>
          <w:szCs w:val="24"/>
          <w:lang w:val="en-US" w:eastAsia="zh-CN"/>
        </w:rPr>
        <w:t>37、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感染后到血液中能检测出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抗体的这段时间称为（A）。</w:t>
      </w:r>
    </w:p>
    <w:p w14:paraId="048F8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窗口期    B. 持续淋巴结肿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大期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</w:t>
      </w:r>
    </w:p>
    <w:p w14:paraId="10054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艾滋病期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急性期</w:t>
      </w:r>
    </w:p>
    <w:p w14:paraId="53D28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38、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正确使用安全套可使艾滋病经性传播的概率降低约（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40BB1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 50% 以上 B. 70% 以上 C. 90% 以上 D. 100%</w:t>
      </w:r>
    </w:p>
    <w:p w14:paraId="0F1EA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1"/>
          <w:sz w:val="24"/>
          <w:szCs w:val="24"/>
          <w:lang w:val="en-US" w:eastAsia="zh-CN"/>
        </w:rPr>
        <w:t>39、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下列哪种情况有传染艾滋病的危险</w:t>
      </w:r>
      <w:r>
        <w:rPr>
          <w:rFonts w:hint="eastAsia" w:asciiTheme="minorEastAsia" w:hAnsiTheme="minorEastAsia" w:eastAsiaTheme="minorEastAsia" w:cstheme="minorEastAsia"/>
          <w:spacing w:val="-15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A）</w:t>
      </w:r>
    </w:p>
    <w:p w14:paraId="0B4B7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共用剃须刀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共用毛巾、马桶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  <w:lang w:val="en-US" w:eastAsia="zh-CN"/>
        </w:rPr>
        <w:t>C.共用餐具 D.蚊虫叮咬</w:t>
      </w:r>
    </w:p>
    <w:p w14:paraId="38C3C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0、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下列有关学生人群与艾滋病关系说法正确的是（D）。</w:t>
      </w:r>
    </w:p>
    <w:p w14:paraId="3FE29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艾滋病和学生离的很远,两者没什么关系</w:t>
      </w:r>
    </w:p>
    <w:p w14:paraId="626D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 学生人群不可能感染艾滋病,因为学生人群中没有艾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滋病感染者</w:t>
      </w:r>
    </w:p>
    <w:p w14:paraId="6EEC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学生是艾滋病病人的代名词</w:t>
      </w:r>
    </w:p>
    <w:p w14:paraId="0691C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 学生人群中感染艾滋病的人数近年来一直呈上升趋势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,值得我们关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注</w:t>
      </w:r>
    </w:p>
    <w:p w14:paraId="18D9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pacing w:val="1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艾滋病是由下列哪种病毒引起的</w:t>
      </w:r>
      <w:r>
        <w:rPr>
          <w:rFonts w:hint="eastAsia" w:asciiTheme="minorEastAsia" w:hAnsiTheme="minorEastAsia" w:eastAsiaTheme="minorEastAsia" w:cstheme="minorEastAsia"/>
          <w:spacing w:val="-16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A）</w:t>
      </w:r>
    </w:p>
    <w:p w14:paraId="2085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人免疫缺陷病毒    B. T</w:t>
      </w:r>
      <w:r>
        <w:rPr>
          <w:rFonts w:hint="eastAsia" w:asciiTheme="minorEastAsia" w:hAnsiTheme="minorEastAsia" w:eastAsiaTheme="minorEastAsia" w:cstheme="minorEastAsia"/>
          <w:spacing w:val="-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淋巴细胞病毒</w:t>
      </w:r>
    </w:p>
    <w:p w14:paraId="00909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 EB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病毒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D. RNA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肿瘤病毒</w:t>
      </w:r>
    </w:p>
    <w:p w14:paraId="572BA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艾滋病的传播途径下列哪项是正确的？</w:t>
      </w:r>
      <w:r>
        <w:rPr>
          <w:rFonts w:hint="eastAsia" w:asciiTheme="minorEastAsia" w:hAnsiTheme="minorEastAsia" w:eastAsiaTheme="minorEastAsia" w:cstheme="minorEastAsia"/>
          <w:spacing w:val="-6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(D)</w:t>
      </w:r>
    </w:p>
    <w:p w14:paraId="1DA51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空气传播、飞沫传播、血液传播</w:t>
      </w:r>
    </w:p>
    <w:p w14:paraId="51078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阴道分泌物传播、血液传播、空气传播</w:t>
      </w:r>
    </w:p>
    <w:p w14:paraId="2CEC1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飞沫传播、血液传播、母婴传播</w:t>
      </w:r>
    </w:p>
    <w:p w14:paraId="46291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性传播、血液传播、母婴传播</w:t>
      </w:r>
    </w:p>
    <w:p w14:paraId="086CB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pacing w:val="1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下列哪项不是艾滋病的传播途径</w:t>
      </w:r>
      <w:r>
        <w:rPr>
          <w:rFonts w:hint="eastAsia" w:asciiTheme="minorEastAsia" w:hAnsiTheme="minorEastAsia" w:eastAsiaTheme="minorEastAsia" w:cstheme="minorEastAsia"/>
          <w:spacing w:val="-16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D）</w:t>
      </w:r>
    </w:p>
    <w:p w14:paraId="36766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性传播</w:t>
      </w:r>
    </w:p>
    <w:p w14:paraId="71DBE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母婴垂直传播</w:t>
      </w:r>
    </w:p>
    <w:p w14:paraId="5281B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血、血制品、器官移植和污染的注射器</w:t>
      </w:r>
    </w:p>
    <w:p w14:paraId="45155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蚊虫叮咬</w:t>
      </w:r>
    </w:p>
    <w:p w14:paraId="01126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pacing w:val="-5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确诊艾滋病的最重要依据</w:t>
      </w:r>
      <w:r>
        <w:rPr>
          <w:rFonts w:hint="eastAsia" w:asciiTheme="minorEastAsia" w:hAnsiTheme="minorEastAsia" w:eastAsiaTheme="minorEastAsia" w:cstheme="minorEastAsia"/>
          <w:spacing w:val="6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(C)。</w:t>
      </w:r>
    </w:p>
    <w:p w14:paraId="6934A4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 突然消瘦      B. 反复不愈的口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腔溃疡</w:t>
      </w:r>
    </w:p>
    <w:p w14:paraId="4B367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血液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抗体检测结果   D. 慢性腹泻</w:t>
      </w:r>
    </w:p>
    <w:p w14:paraId="03A3D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抗体确证为阳性，说明（A）。</w:t>
      </w:r>
    </w:p>
    <w:p w14:paraId="44EFB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A. 受检者已经感染了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5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目前受检者体内没有HIV </w:t>
      </w:r>
    </w:p>
    <w:p w14:paraId="17B22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受检者肯定是艾滋病病人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受检者不在传染期</w:t>
      </w:r>
    </w:p>
    <w:p w14:paraId="7113BA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7"/>
          <w:sz w:val="24"/>
          <w:szCs w:val="24"/>
          <w:lang w:val="en-US" w:eastAsia="zh-CN"/>
        </w:rPr>
        <w:t>46、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校园内发现 HIV 感染者，学校应采取的做法是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68F569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公开感染者信息警示他人 B. 允许其正常学习生活，保护隐私</w:t>
      </w:r>
    </w:p>
    <w:p w14:paraId="4061E5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禁止参与集体活动 D. 强制休学</w:t>
      </w:r>
    </w:p>
    <w:p w14:paraId="04EBAB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47、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大学生在校园社团活动中，最贴合学生特点的艾滋病宣传方式是（ B）</w:t>
      </w:r>
    </w:p>
    <w:p w14:paraId="70E0A1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发放专业医疗手册 B. 组织 “艾滋病防治知识竞赛”“同伴教育沙龙”</w:t>
      </w:r>
    </w:p>
    <w:p w14:paraId="318F3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仅播放学术讲座视频 D. 张贴恐吓性海报</w:t>
      </w:r>
    </w:p>
    <w:p w14:paraId="52BB2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48、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感染者/病人每年至少需要完成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10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次 CD4</w:t>
      </w:r>
      <w:r>
        <w:rPr>
          <w:rFonts w:hint="eastAsia" w:asciiTheme="minorEastAsia" w:hAnsiTheme="minorEastAsia" w:eastAsiaTheme="minorEastAsia" w:cstheme="minorEastAsia"/>
          <w:spacing w:val="-2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淋巴细胞检测。（A）</w:t>
      </w:r>
    </w:p>
    <w:p w14:paraId="15CC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2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4</w:t>
      </w:r>
    </w:p>
    <w:p w14:paraId="06F0F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72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49、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对于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抗体阴性的配偶/固定性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伴，要落实好阻断性传播的措施，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每年至少进行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9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次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抗体检测。（A）</w:t>
      </w:r>
    </w:p>
    <w:p w14:paraId="786C5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2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2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4</w:t>
      </w:r>
    </w:p>
    <w:p w14:paraId="30C2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7"/>
          <w:sz w:val="24"/>
          <w:szCs w:val="24"/>
          <w:lang w:val="en-US" w:eastAsia="zh-CN"/>
        </w:rPr>
        <w:t>50、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以下说法正确的是（</w:t>
      </w:r>
      <w:r>
        <w:rPr>
          <w:rFonts w:hint="eastAsia" w:asciiTheme="minorEastAsia" w:hAnsiTheme="minorEastAsia" w:eastAsiaTheme="minorEastAsia" w:cstheme="minorEastAsia"/>
          <w:spacing w:val="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D</w:t>
      </w:r>
      <w:r>
        <w:rPr>
          <w:rFonts w:hint="eastAsia" w:asciiTheme="minorEastAsia" w:hAnsiTheme="minorEastAsia" w:eastAsiaTheme="minorEastAsia" w:cstheme="minorEastAsia"/>
          <w:spacing w:val="3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）。</w:t>
      </w:r>
    </w:p>
    <w:p w14:paraId="0842F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 可以将艾滋病病人和感染者的姓名、住址等有关情况公布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或传播</w:t>
      </w:r>
    </w:p>
    <w:p w14:paraId="306A9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对于艾滋病检测结果，卫生部门可以不保密</w:t>
      </w:r>
    </w:p>
    <w:p w14:paraId="6C91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 HIV</w:t>
      </w:r>
      <w:r>
        <w:rPr>
          <w:rFonts w:hint="eastAsia" w:asciiTheme="minorEastAsia" w:hAnsiTheme="minorEastAsia" w:eastAsiaTheme="minorEastAsia" w:cstheme="minorEastAsia"/>
          <w:spacing w:val="-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感染者不能参加工作</w:t>
      </w:r>
    </w:p>
    <w:p w14:paraId="728ED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 任何单位和个人不得歧视艾滋病病人、病毒感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染者及其家属</w:t>
      </w:r>
    </w:p>
    <w:p w14:paraId="0F730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51、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艾滋病单阳家庭配偶告知第一责任人是（B</w:t>
      </w:r>
      <w:r>
        <w:rPr>
          <w:rFonts w:hint="eastAsia" w:asciiTheme="minorEastAsia" w:hAnsiTheme="minorEastAsia" w:eastAsiaTheme="minorEastAsia" w:cstheme="minorEastAsia"/>
          <w:spacing w:val="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）。</w:t>
      </w:r>
    </w:p>
    <w:p w14:paraId="28B3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首诊医疗机构所在地的疾控机构</w:t>
      </w:r>
    </w:p>
    <w:p w14:paraId="05BD9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感染者本人</w:t>
      </w:r>
    </w:p>
    <w:p w14:paraId="0FF9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首诊医疗卫生机构</w:t>
      </w:r>
    </w:p>
    <w:p w14:paraId="3A274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感染者现住址所在地的疾控机构</w:t>
      </w:r>
    </w:p>
    <w:p w14:paraId="29A47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64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报告的艾滋病病人数是指（C</w:t>
      </w:r>
      <w:r>
        <w:rPr>
          <w:rFonts w:hint="eastAsia" w:asciiTheme="minorEastAsia" w:hAnsiTheme="minorEastAsia" w:eastAsiaTheme="minorEastAsia" w:cstheme="minorEastAsia"/>
          <w:spacing w:val="4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）。</w:t>
      </w:r>
    </w:p>
    <w:p w14:paraId="55E8B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当年新发现的艾滋病病人数</w:t>
      </w:r>
    </w:p>
    <w:p w14:paraId="6A9A0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既往</w:t>
      </w:r>
      <w:r>
        <w:rPr>
          <w:rFonts w:hint="eastAsia" w:asciiTheme="minorEastAsia" w:hAnsiTheme="minorEastAsia" w:eastAsiaTheme="minorEastAsia" w:cstheme="minorEastAsia"/>
          <w:spacing w:val="-5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感染者在当年转化为艾滋病病人数</w:t>
      </w:r>
    </w:p>
    <w:p w14:paraId="43E3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 A+B</w:t>
      </w:r>
    </w:p>
    <w:p w14:paraId="5E367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以上均不对</w:t>
      </w:r>
    </w:p>
    <w:p w14:paraId="5E50A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大学生若感染 HIV，其学籍权益受法律保护，学校不得（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 ）</w:t>
      </w:r>
    </w:p>
    <w:p w14:paraId="02B7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A. 为其提供校医院医疗服务 B. 允许其参加期末考试</w:t>
      </w:r>
    </w:p>
    <w:p w14:paraId="61ABE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C. 以感染 HIV 为由开除学籍 D. 为其保密感染信息</w:t>
      </w:r>
    </w:p>
    <w:p w14:paraId="448D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大学生通过社交软件认识陌生人并发生性行为，若想降低 HIV 感染风险，关键措施是（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 xml:space="preserve"> ）</w:t>
      </w:r>
    </w:p>
    <w:p w14:paraId="6B0B9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A. 确认对方外貌健康 B. 全程正确使用安全套</w:t>
      </w:r>
    </w:p>
    <w:p w14:paraId="6B6164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事后立即冲洗生殖器 D. 对方承诺无感染</w:t>
      </w:r>
    </w:p>
    <w:p w14:paraId="6EDFD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55、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单阳家庭配偶告知方式不包括（B）。</w:t>
      </w:r>
    </w:p>
    <w:p w14:paraId="74216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自行告知   B. 共同告知    C.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协助告知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 xml:space="preserve">  D.</w:t>
      </w:r>
      <w:r>
        <w:rPr>
          <w:rFonts w:hint="eastAsia" w:asciiTheme="minorEastAsia" w:hAnsiTheme="minorEastAsia" w:eastAsiaTheme="minorEastAsia" w:cstheme="minorEastAsia"/>
          <w:spacing w:val="1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责任告知</w:t>
      </w:r>
    </w:p>
    <w:p w14:paraId="2E44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3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56、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根据《中华人民共和国民法通则》对民事行为能力的界定，若感染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</w:rPr>
        <w:t>者为十周岁以下，或不能辨认自己行为的精神病人</w:t>
      </w:r>
      <w:r>
        <w:rPr>
          <w:rFonts w:hint="eastAsia" w:asciiTheme="minorEastAsia" w:hAnsiTheme="minorEastAsia" w:eastAsiaTheme="minorEastAsia" w:cstheme="minorEastAsia"/>
          <w:spacing w:val="-13"/>
          <w:sz w:val="24"/>
          <w:szCs w:val="24"/>
        </w:rPr>
        <w:t>，需要将诊断结果告知（B）。</w:t>
      </w:r>
    </w:p>
    <w:p w14:paraId="1D6C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 感染者本人                B. 其法定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监护人</w:t>
      </w:r>
    </w:p>
    <w:p w14:paraId="6DD73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 感染者本人及其法定监护人  D. 感染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者本人或其法定监护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人</w:t>
      </w:r>
    </w:p>
    <w:p w14:paraId="594C7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4"/>
          <w:sz w:val="24"/>
          <w:szCs w:val="24"/>
          <w:lang w:val="en-US" w:eastAsia="zh-CN"/>
        </w:rPr>
        <w:t>57、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以下属于“艾滋病无关死亡</w:t>
      </w:r>
      <w:r>
        <w:rPr>
          <w:rFonts w:hint="eastAsia" w:asciiTheme="minorEastAsia" w:hAnsiTheme="minorEastAsia" w:eastAsiaTheme="minorEastAsia" w:cstheme="minorEastAsia"/>
          <w:spacing w:val="-7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”的是（B</w:t>
      </w:r>
      <w:r>
        <w:rPr>
          <w:rFonts w:hint="eastAsia" w:asciiTheme="minorEastAsia" w:hAnsiTheme="minorEastAsia" w:eastAsiaTheme="minorEastAsia" w:cstheme="minorEastAsia"/>
          <w:spacing w:val="3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）。</w:t>
      </w:r>
    </w:p>
    <w:p w14:paraId="7C3FC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组织胞浆菌病</w:t>
      </w:r>
    </w:p>
    <w:p w14:paraId="0255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消化系统疾病</w:t>
      </w:r>
    </w:p>
    <w:p w14:paraId="25FFB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反复发生的细菌性肺炎</w:t>
      </w:r>
    </w:p>
    <w:p w14:paraId="6592F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非典型播散性利什曼病</w:t>
      </w:r>
    </w:p>
    <w:p w14:paraId="6733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58、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以下死亡原因中不属于艾滋病机会性感染的是（C）。</w:t>
      </w:r>
    </w:p>
    <w:p w14:paraId="623B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A. 真菌感染   B. 病毒感染   </w:t>
      </w:r>
    </w:p>
    <w:p w14:paraId="4B618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 淋巴组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织间质性肺炎   D.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细菌感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染</w:t>
      </w:r>
    </w:p>
    <w:p w14:paraId="750F2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5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59、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传染病报告遵循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7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的原则，传染病报告实行首诊医生负责制。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（A）</w:t>
      </w:r>
    </w:p>
    <w:p w14:paraId="192A4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A. 属地管理    B. 户籍地管理   C.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报告地管理   D.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现住址管理</w:t>
      </w:r>
    </w:p>
    <w:p w14:paraId="390A0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60、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传染病信息报告的责任报告单位为（C）。</w:t>
      </w:r>
    </w:p>
    <w:p w14:paraId="06CB9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A. 疾病预防控制机构      B.</w:t>
      </w:r>
      <w:r>
        <w:rPr>
          <w:rFonts w:hint="eastAsia" w:asciiTheme="minorEastAsia" w:hAnsiTheme="minorEastAsia" w:eastAsiaTheme="minorEastAsia" w:cstheme="minorEastAsia"/>
          <w:spacing w:val="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医院</w:t>
      </w:r>
    </w:p>
    <w:p w14:paraId="4B2CB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各级各类医疗卫生机构</w:t>
      </w:r>
    </w:p>
    <w:p w14:paraId="2378B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负责传染病报告的相关科室</w:t>
      </w:r>
    </w:p>
    <w:p w14:paraId="5E2E6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61、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传染病疫情报告的责任报告人不包括（B）。</w:t>
      </w:r>
    </w:p>
    <w:p w14:paraId="2220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 各医疗机构执行职务的人员    B. 卫生健康部门工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作人员</w:t>
      </w:r>
    </w:p>
    <w:p w14:paraId="5CDD9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 乡村医生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2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个体开业医生</w:t>
      </w:r>
    </w:p>
    <w:p w14:paraId="48996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98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采供血机构发现HIV（HIV）抗体确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证试验或核酸检测阳性的病例，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应按</w:t>
      </w:r>
      <w:r>
        <w:rPr>
          <w:rFonts w:hint="eastAsia" w:asciiTheme="minorEastAsia" w:hAnsiTheme="minorEastAsia" w:eastAsiaTheme="minorEastAsia" w:cstheme="minorEastAsia"/>
          <w:spacing w:val="-4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感染者报告，病例分类为（C）。</w:t>
      </w:r>
    </w:p>
    <w:p w14:paraId="4A7A0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临床诊断病例  B. 疑似病例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确诊病例   D.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确证病例</w:t>
      </w:r>
    </w:p>
    <w:p w14:paraId="38AF2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jc w:val="left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  <w:lang w:val="en-US" w:eastAsia="zh-CN"/>
        </w:rPr>
        <w:t>63、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如感染者不满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10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周岁，需与其本人及法定监护人进行沟通。（C）</w:t>
      </w:r>
    </w:p>
    <w:p w14:paraId="7A511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2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12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3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18</w:t>
      </w:r>
    </w:p>
    <w:p w14:paraId="056EF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64、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HIV/AIDS</w:t>
      </w:r>
      <w:r>
        <w:rPr>
          <w:rFonts w:hint="eastAsia" w:asciiTheme="minorEastAsia" w:hAnsiTheme="minorEastAsia" w:eastAsiaTheme="minorEastAsia" w:cstheme="minorEastAsia"/>
          <w:spacing w:val="-3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病例随访管理中，要为感染者建立档案，确保（C）。</w:t>
      </w:r>
    </w:p>
    <w:p w14:paraId="75CE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A. 有据可查   B. 多人一档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一人一档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管理规范</w:t>
      </w:r>
    </w:p>
    <w:p w14:paraId="1730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16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65、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配偶告知的第一责任人是（C）。</w:t>
      </w:r>
    </w:p>
    <w:p w14:paraId="4348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首次咨询/随访工作人员</w:t>
      </w:r>
    </w:p>
    <w:p w14:paraId="63CFE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后续随访工作人员</w:t>
      </w:r>
    </w:p>
    <w:p w14:paraId="419639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感染者本人</w:t>
      </w:r>
    </w:p>
    <w:p w14:paraId="2A0F3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居住地疾病预防控制机构工作人员</w:t>
      </w:r>
    </w:p>
    <w:p w14:paraId="3B2D81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66、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大学生了解艾滋病知识的主要途径不应包括（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 ）</w:t>
      </w:r>
    </w:p>
    <w:p w14:paraId="3DF9E3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校园公开课 B. 网络谣言 C. 疾控中心宣传资料 D. 校医院讲座</w:t>
      </w:r>
    </w:p>
    <w:p w14:paraId="741D8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jc w:val="left"/>
        <w:textAlignment w:val="auto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67、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艾滋病新确诊病例，应在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8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时间内进行网络直报。（C）</w:t>
      </w:r>
    </w:p>
    <w:p w14:paraId="11019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小时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12</w:t>
      </w:r>
      <w:r>
        <w:rPr>
          <w:rFonts w:hint="eastAsia" w:asciiTheme="minorEastAsia" w:hAnsiTheme="minorEastAsia" w:eastAsiaTheme="minorEastAsia" w:cstheme="minorEastAsia"/>
          <w:spacing w:val="-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小时</w:t>
      </w:r>
    </w:p>
    <w:p w14:paraId="36E43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C. 24</w:t>
      </w:r>
      <w:r>
        <w:rPr>
          <w:rFonts w:hint="eastAsia" w:asciiTheme="minorEastAsia" w:hAnsiTheme="minorEastAsia" w:eastAsiaTheme="minorEastAsia" w:cstheme="minorEastAsia"/>
          <w:spacing w:val="2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小时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48</w:t>
      </w:r>
      <w:r>
        <w:rPr>
          <w:rFonts w:hint="eastAsia" w:asciiTheme="minorEastAsia" w:hAnsiTheme="minorEastAsia" w:eastAsiaTheme="minorEastAsia" w:cstheme="minorEastAsia"/>
          <w:spacing w:val="-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小时</w:t>
      </w:r>
    </w:p>
    <w:p w14:paraId="217F3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68、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下列哪种不是乙类传染病</w:t>
      </w:r>
      <w:r>
        <w:rPr>
          <w:rFonts w:hint="eastAsia" w:asciiTheme="minorEastAsia" w:hAnsiTheme="minorEastAsia" w:eastAsiaTheme="minorEastAsia" w:cstheme="minorEastAsia"/>
          <w:spacing w:val="-15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 ）</w:t>
      </w:r>
    </w:p>
    <w:p w14:paraId="7EC78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淋病        B. 梅毒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手足口病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D.艾滋病</w:t>
      </w:r>
    </w:p>
    <w:p w14:paraId="31DE8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69、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后，经检测</w:t>
      </w:r>
      <w:r>
        <w:rPr>
          <w:rFonts w:hint="eastAsia" w:asciiTheme="minorEastAsia" w:hAnsiTheme="minorEastAsia" w:eastAsiaTheme="minorEastAsia" w:cstheme="minorEastAsia"/>
          <w:spacing w:val="-5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CD4</w:t>
      </w:r>
      <w:r>
        <w:rPr>
          <w:rFonts w:hint="eastAsia" w:asciiTheme="minorEastAsia" w:hAnsiTheme="minorEastAsia" w:eastAsiaTheme="minorEastAsia" w:cstheme="minorEastAsia"/>
          <w:spacing w:val="-2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淋巴细胞小于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11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个/ul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可报艾滋病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病人。（A）</w:t>
      </w:r>
    </w:p>
    <w:p w14:paraId="0BFF3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A. 200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1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350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400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500</w:t>
      </w:r>
    </w:p>
    <w:p w14:paraId="631F9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70、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《艾滋病防治条例》规定，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1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违反法律、行政法规的规定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，造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成他人感染HIV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的，应当依法承担民事赔偿责任。（</w:t>
      </w:r>
      <w:r>
        <w:rPr>
          <w:rFonts w:hint="eastAsia" w:asciiTheme="minorEastAsia" w:hAnsiTheme="minorEastAsia" w:eastAsiaTheme="minorEastAsia" w:cstheme="minorEastAsia"/>
          <w:spacing w:val="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 ）</w:t>
      </w:r>
    </w:p>
    <w:p w14:paraId="296BD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A.血站、单采血浆站         B.医疗卫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生机构</w:t>
      </w:r>
    </w:p>
    <w:p w14:paraId="4C787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C.血液制品生产单位         D.以上都是</w:t>
      </w:r>
    </w:p>
    <w:p w14:paraId="42955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感染的防护措施应当遵照什么原则</w:t>
      </w:r>
      <w:r>
        <w:rPr>
          <w:rFonts w:hint="eastAsia" w:asciiTheme="minorEastAsia" w:hAnsiTheme="minorEastAsia" w:eastAsiaTheme="minorEastAsia" w:cstheme="minorEastAsia"/>
          <w:spacing w:val="-14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pacing w:val="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B ）</w:t>
      </w:r>
    </w:p>
    <w:p w14:paraId="40A08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A.一般预防                 B.标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准预防</w:t>
      </w:r>
    </w:p>
    <w:p w14:paraId="28028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C.直接接触           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   D.以上全对</w:t>
      </w:r>
    </w:p>
    <w:p w14:paraId="55CBD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jc w:val="left"/>
        <w:textAlignment w:val="auto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艾滋病暴露源的病毒载量水平分为轻度、重度和暴露源不明三种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类型，以下属于重度的是（</w:t>
      </w:r>
      <w:r>
        <w:rPr>
          <w:rFonts w:hint="eastAsia" w:asciiTheme="minorEastAsia" w:hAnsiTheme="minorEastAsia" w:eastAsiaTheme="minorEastAsia" w:cstheme="minorEastAsia"/>
          <w:spacing w:val="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B ）</w:t>
      </w:r>
    </w:p>
    <w:p w14:paraId="5DD5D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A.经检验，暴露源为HIV</w:t>
      </w:r>
      <w:r>
        <w:rPr>
          <w:rFonts w:hint="eastAsia" w:asciiTheme="minorEastAsia" w:hAnsiTheme="minorEastAsia" w:eastAsiaTheme="minorEastAsia" w:cstheme="minorEastAsia"/>
          <w:spacing w:val="-2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阳性，但滴度低、HIV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感染者无临床症状、CD4</w:t>
      </w:r>
      <w:r>
        <w:rPr>
          <w:rFonts w:hint="eastAsia" w:asciiTheme="minorEastAsia" w:hAnsiTheme="minorEastAsia" w:eastAsiaTheme="minorEastAsia" w:cstheme="minorEastAsia"/>
          <w:spacing w:val="-7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计数正常者</w:t>
      </w:r>
    </w:p>
    <w:p w14:paraId="22590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B.经检验，暴露源为HIV</w:t>
      </w:r>
      <w:r>
        <w:rPr>
          <w:rFonts w:hint="eastAsia" w:asciiTheme="minorEastAsia" w:hAnsiTheme="minorEastAsia" w:eastAsiaTheme="minorEastAsia" w:cstheme="minorEastAsia"/>
          <w:spacing w:val="-2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阳性，但滴度高、HIV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感染者有临床症状、CD4</w:t>
      </w:r>
      <w:r>
        <w:rPr>
          <w:rFonts w:hint="eastAsia" w:asciiTheme="minorEastAsia" w:hAnsiTheme="minorEastAsia" w:eastAsiaTheme="minorEastAsia" w:cstheme="minorEastAsia"/>
          <w:spacing w:val="-7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计数低者</w:t>
      </w:r>
    </w:p>
    <w:p w14:paraId="4F90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C.不能确定暴露源是否为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阳性者</w:t>
      </w:r>
    </w:p>
    <w:p w14:paraId="45B8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D.上述都不对</w:t>
      </w:r>
    </w:p>
    <w:p w14:paraId="638B0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职业暴露级别分为三级，以下哪项确定为二级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暴露</w:t>
      </w:r>
      <w:r>
        <w:rPr>
          <w:rFonts w:hint="eastAsia" w:asciiTheme="minorEastAsia" w:hAnsiTheme="minorEastAsia" w:eastAsiaTheme="minorEastAsia" w:cstheme="minorEastAsia"/>
          <w:spacing w:val="-18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A）</w:t>
      </w:r>
    </w:p>
    <w:p w14:paraId="105C6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A.暴露源沾染了有损伤的皮肤或者粘膜，暴露量大且暴露时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间较长</w:t>
      </w:r>
    </w:p>
    <w:p w14:paraId="3763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B.暴露源沾染了有损伤的皮肤或者粘膜，暴露量小且暴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露时间较短</w:t>
      </w:r>
    </w:p>
    <w:p w14:paraId="7A916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C.暴露源刺伤皮肤，损伤程度较重，为深部伤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口有明显可见的血液</w:t>
      </w:r>
    </w:p>
    <w:p w14:paraId="78C51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jc w:val="lef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D.暴露源割伤皮肤，损伤程度较重，为深部割伤物有明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显可见的血液</w:t>
      </w:r>
    </w:p>
    <w:p w14:paraId="2EEA9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职业暴露级别分为三级，以下哪项确定为一级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暴露</w:t>
      </w:r>
      <w:r>
        <w:rPr>
          <w:rFonts w:hint="eastAsia" w:asciiTheme="minorEastAsia" w:hAnsiTheme="minorEastAsia" w:eastAsiaTheme="minorEastAsia" w:cstheme="minorEastAsia"/>
          <w:spacing w:val="-18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B）</w:t>
      </w:r>
    </w:p>
    <w:p w14:paraId="6095F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A.暴露源沾染了有损伤的皮肤或者粘膜，暴露量大且暴露时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间较长</w:t>
      </w:r>
    </w:p>
    <w:p w14:paraId="19B21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B.暴露源沾染了有损伤的皮肤或者粘膜，暴露量小且暴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露时间较短</w:t>
      </w:r>
    </w:p>
    <w:p w14:paraId="558AB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C.暴露源刺伤或者割伤皮肤，损伤程度较重，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为深部伤口或者割伤物有</w:t>
      </w:r>
    </w:p>
    <w:p w14:paraId="2B664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明显可见的血液</w:t>
      </w:r>
    </w:p>
    <w:p w14:paraId="39BFD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D.暴露类型为暴露源刺伤或者割伤皮肤，但损伤程度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较轻，为表皮擦伤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或者针刺伤</w:t>
      </w:r>
    </w:p>
    <w:p w14:paraId="78DC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75、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感染者和艾滋病患者没有哪项权利</w:t>
      </w:r>
      <w:r>
        <w:rPr>
          <w:rFonts w:hint="eastAsia" w:asciiTheme="minorEastAsia" w:hAnsiTheme="minorEastAsia" w:eastAsiaTheme="minorEastAsia" w:cstheme="minorEastAsia"/>
          <w:spacing w:val="-14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pacing w:val="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B ）</w:t>
      </w:r>
    </w:p>
    <w:p w14:paraId="4A3A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A.工作   B.捐献血液   C.享受医疗保健  D.参加社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会活动</w:t>
      </w:r>
    </w:p>
    <w:p w14:paraId="1E715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01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76、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感染者或者艾滋病病人故意传播艾滋病的，依法承担</w:t>
      </w:r>
      <w:r>
        <w:rPr>
          <w:rFonts w:hint="eastAsia" w:asciiTheme="minorEastAsia" w:hAnsiTheme="minorEastAsia" w:eastAsiaTheme="minorEastAsia" w:cstheme="minorEastAsia"/>
          <w:spacing w:val="-12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构成犯罪的，依法追究刑事责任。（</w:t>
      </w:r>
      <w:r>
        <w:rPr>
          <w:rFonts w:hint="eastAsia" w:asciiTheme="minorEastAsia" w:hAnsiTheme="minorEastAsia" w:eastAsiaTheme="minorEastAsia" w:cstheme="minorEastAsia"/>
          <w:spacing w:val="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A ）</w:t>
      </w:r>
    </w:p>
    <w:p w14:paraId="6F6B8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A.民事赔偿责任       B.损害赔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偿责任</w:t>
      </w:r>
    </w:p>
    <w:p w14:paraId="1A15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C.连带赔偿责任       D.补充赔偿责任</w:t>
      </w:r>
    </w:p>
    <w:p w14:paraId="712A8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77、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目前我国实行艾滋病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1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和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制度。（D）</w:t>
      </w:r>
    </w:p>
    <w:p w14:paraId="336C4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-6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自愿咨询、有偿检测       B.免费咨询、有偿检测</w:t>
      </w:r>
    </w:p>
    <w:p w14:paraId="018E9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-7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自愿报告、免费检测       D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-7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自愿咨询、</w:t>
      </w:r>
      <w:r>
        <w:rPr>
          <w:rFonts w:hint="eastAsia" w:asciiTheme="minorEastAsia" w:hAnsiTheme="minorEastAsia" w:eastAsiaTheme="minorEastAsia" w:cstheme="minorEastAsia"/>
          <w:spacing w:val="-7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自愿检测</w:t>
      </w:r>
    </w:p>
    <w:p w14:paraId="5D5BB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</w:pPr>
      <w:r>
        <w:rPr>
          <w:rFonts w:hint="eastAsia" w:asciiTheme="minorEastAsia" w:hAnsiTheme="minorEastAsia" w:cstheme="minorEastAsia"/>
          <w:spacing w:val="-6"/>
          <w:sz w:val="24"/>
          <w:szCs w:val="24"/>
          <w:lang w:val="en-US" w:eastAsia="zh-CN"/>
        </w:rPr>
        <w:t>78、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 xml:space="preserve">大学生在校园内参与艾滋病宣传活动，属于履行（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）</w:t>
      </w:r>
    </w:p>
    <w:p w14:paraId="0D2AE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A. 法定义务 B. 社会责任 C. 强制要求 D. 额外负担</w:t>
      </w:r>
    </w:p>
    <w:p w14:paraId="2AADF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79、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国家对传染病防治实行_____为主的方针。（</w:t>
      </w:r>
      <w:r>
        <w:rPr>
          <w:rFonts w:hint="eastAsia" w:asciiTheme="minorEastAsia" w:hAnsiTheme="minorEastAsia" w:eastAsiaTheme="minorEastAsia" w:cstheme="minorEastAsia"/>
          <w:spacing w:val="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 ）</w:t>
      </w:r>
    </w:p>
    <w:p w14:paraId="5791C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A．预防   B．控制</w:t>
      </w:r>
      <w:r>
        <w:rPr>
          <w:rFonts w:hint="eastAsia" w:asciiTheme="minorEastAsia" w:hAnsiTheme="minorEastAsia" w:eastAsiaTheme="minorEastAsia" w:cstheme="minorEastAsia"/>
          <w:spacing w:val="26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C．治疗  D.消灭</w:t>
      </w:r>
    </w:p>
    <w:p w14:paraId="0EA78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80、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抗体检测目的是(D )。</w:t>
      </w:r>
    </w:p>
    <w:p w14:paraId="2C1CB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A. 监测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诊断</w:t>
      </w:r>
    </w:p>
    <w:p w14:paraId="6A8D2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C. 血液筛查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以上都是</w:t>
      </w:r>
    </w:p>
    <w:p w14:paraId="3E9D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未经本人或者其监护人同意，任何单位或者个人不得公开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者、艾滋病病人及其家属的</w:t>
      </w:r>
      <w:r>
        <w:rPr>
          <w:rFonts w:hint="eastAsia" w:asciiTheme="minorEastAsia" w:hAnsiTheme="minorEastAsia" w:eastAsiaTheme="minorEastAsia" w:cstheme="minorEastAsia"/>
          <w:spacing w:val="-10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8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以及其他可能推断出其具体身份的信息。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D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)</w:t>
      </w:r>
    </w:p>
    <w:p w14:paraId="45A5F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"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姓名、住址             B.</w:t>
      </w:r>
      <w:r>
        <w:rPr>
          <w:rFonts w:hint="eastAsia" w:asciiTheme="minorEastAsia" w:hAnsiTheme="minorEastAsia" w:eastAsiaTheme="minorEastAsia" w:cstheme="minorEastAsia"/>
          <w:spacing w:val="2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工作单位</w:t>
      </w:r>
    </w:p>
    <w:p w14:paraId="091D4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C.</w:t>
      </w:r>
      <w:r>
        <w:rPr>
          <w:rFonts w:hint="eastAsia" w:asciiTheme="minorEastAsia" w:hAnsiTheme="minorEastAsia" w:cstheme="minorEastAsia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 xml:space="preserve">肖像、病史资料         </w:t>
      </w:r>
      <w:r>
        <w:rPr>
          <w:rFonts w:hint="eastAsia" w:asciiTheme="minorEastAsia" w:hAnsiTheme="minorEastAsia" w:cstheme="minorEastAsia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3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以上都是</w:t>
      </w:r>
    </w:p>
    <w:p w14:paraId="5AF27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在卫健部门指定的医疗机构，可以接受艾滋病咨询和初筛检测，检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测结果是( C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)。</w:t>
      </w:r>
    </w:p>
    <w:p w14:paraId="60B73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A. 公开的  B. 透明的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保密的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半公开的</w:t>
      </w:r>
    </w:p>
    <w:p w14:paraId="5626B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83、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对确诊的成年</w:t>
      </w:r>
      <w:r>
        <w:rPr>
          <w:rFonts w:hint="eastAsia" w:asciiTheme="minorEastAsia" w:hAnsiTheme="minorEastAsia" w:eastAsiaTheme="minorEastAsia" w:cstheme="minorEastAsia"/>
          <w:spacing w:val="-5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感染者和艾滋病病人，医疗卫生机构的工作人员应当将其感染或者发病的事实告知( B )。</w:t>
      </w:r>
    </w:p>
    <w:p w14:paraId="73470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A.家属    B. 本人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监护人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3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以上都是</w:t>
      </w:r>
    </w:p>
    <w:p w14:paraId="257ED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  <w:lang w:val="en-US" w:eastAsia="zh-CN"/>
        </w:rPr>
        <w:t>84、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《艾滋病防治条例》规定，“单位和个人不得歧视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pacing w:val="-9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”。</w:t>
      </w:r>
      <w:r>
        <w:rPr>
          <w:rFonts w:hint="eastAsia" w:asciiTheme="minorEastAsia" w:hAnsiTheme="minorEastAsia" w:eastAsiaTheme="minorEastAsia" w:cstheme="minorEastAsia"/>
          <w:spacing w:val="50"/>
          <w:sz w:val="24"/>
          <w:szCs w:val="24"/>
        </w:rPr>
        <w:t xml:space="preserve"> </w:t>
      </w:r>
    </w:p>
    <w:p w14:paraId="5D76F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HIV</w:t>
      </w:r>
      <w:r>
        <w:rPr>
          <w:rFonts w:hint="eastAsia" w:asciiTheme="minorEastAsia" w:hAnsiTheme="minorEastAsia" w:eastAsiaTheme="minorEastAsia" w:cstheme="minorEastAsia"/>
          <w:spacing w:val="-3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          B. 艾滋病病人</w:t>
      </w:r>
    </w:p>
    <w:p w14:paraId="5137E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艾滋病患者家属      D. 以上都是</w:t>
      </w:r>
    </w:p>
    <w:p w14:paraId="74EA9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85、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若大学生的室友感染 HIV，日常相处中正确的做法是（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）</w:t>
      </w:r>
    </w:p>
    <w:p w14:paraId="3454F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A. 拒绝共用卫生间 B. 正常一起吃饭、学习</w:t>
      </w:r>
    </w:p>
    <w:p w14:paraId="775D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C. 要求室友搬离宿舍 D. 避免与室友说话</w:t>
      </w:r>
    </w:p>
    <w:p w14:paraId="7661B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86、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反映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感染者免疫损害程度的指标是( A )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。</w:t>
      </w:r>
    </w:p>
    <w:p w14:paraId="5B136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CD4</w:t>
      </w:r>
      <w:r>
        <w:rPr>
          <w:rFonts w:hint="eastAsia" w:asciiTheme="minorEastAsia" w:hAnsiTheme="minorEastAsia" w:eastAsiaTheme="minorEastAsia" w:cstheme="minorEastAsia"/>
          <w:spacing w:val="-1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淋巴细胞             B. 病毒载量</w:t>
      </w:r>
    </w:p>
    <w:p w14:paraId="529F1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白细胞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2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临床症状</w:t>
      </w:r>
    </w:p>
    <w:p w14:paraId="73797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87、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反映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感染者疾病进展快慢的指标是( B )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。</w:t>
      </w:r>
    </w:p>
    <w:p w14:paraId="408A0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CD4</w:t>
      </w:r>
      <w:r>
        <w:rPr>
          <w:rFonts w:hint="eastAsia" w:asciiTheme="minorEastAsia" w:hAnsiTheme="minorEastAsia" w:eastAsiaTheme="minorEastAsia" w:cstheme="minorEastAsia"/>
          <w:spacing w:val="-1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淋巴细胞             B. 病毒载量</w:t>
      </w:r>
    </w:p>
    <w:p w14:paraId="63F60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白细胞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2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临床症状</w:t>
      </w:r>
    </w:p>
    <w:p w14:paraId="6B6C1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3"/>
          <w:sz w:val="24"/>
          <w:szCs w:val="24"/>
          <w:u w:val="none" w:color="auto"/>
          <w:lang w:val="en-US" w:eastAsia="zh-CN"/>
        </w:rPr>
        <w:t>88、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u w:val="non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0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是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感染诊断最常见的方法。</w:t>
      </w:r>
      <w:r>
        <w:rPr>
          <w:rFonts w:hint="eastAsia" w:asciiTheme="minorEastAsia" w:hAnsiTheme="minorEastAsia" w:eastAsiaTheme="minorEastAsia" w:cstheme="minorEastAsia"/>
          <w:spacing w:val="-6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( C )</w:t>
      </w:r>
    </w:p>
    <w:p w14:paraId="73F99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A. 核酸检测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2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耐药检测</w:t>
      </w:r>
    </w:p>
    <w:p w14:paraId="11E73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HIV</w:t>
      </w:r>
      <w:r>
        <w:rPr>
          <w:rFonts w:hint="eastAsia" w:asciiTheme="minorEastAsia" w:hAnsiTheme="minorEastAsia" w:eastAsiaTheme="minorEastAsia" w:cstheme="minorEastAsia"/>
          <w:spacing w:val="-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抗体检测                D. 病毒载量测定</w:t>
      </w:r>
    </w:p>
    <w:p w14:paraId="4AA04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u w:val="none" w:color="auto"/>
          <w:lang w:val="en-US" w:eastAsia="zh-CN"/>
        </w:rPr>
        <w:t>89、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u w:val="non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0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人员应该接受艾滋病检测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咨询服务。</w:t>
      </w:r>
      <w:r>
        <w:rPr>
          <w:rFonts w:hint="eastAsia" w:asciiTheme="minorEastAsia" w:hAnsiTheme="minorEastAsia" w:eastAsiaTheme="minorEastAsia" w:cstheme="minorEastAsia"/>
          <w:spacing w:val="-6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( D )</w:t>
      </w:r>
    </w:p>
    <w:p w14:paraId="227AE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 不明原因的长期发热、慢性腹泻就诊者    B. 性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病患者</w:t>
      </w:r>
    </w:p>
    <w:p w14:paraId="76088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C. 结核病患者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以上都是</w:t>
      </w:r>
    </w:p>
    <w:p w14:paraId="6A72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90、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艾滋病检测咨询的重点人群是( D )。</w:t>
      </w:r>
    </w:p>
    <w:p w14:paraId="13D3B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A.男男性行为人群   B.暗娼  C. 性病患者  D.以上都是</w:t>
      </w:r>
    </w:p>
    <w:p w14:paraId="0768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91、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根据《艾滋病防治条例》的规定，以下不属于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感染者权力的是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（ D）。</w:t>
      </w:r>
    </w:p>
    <w:p w14:paraId="052E2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A.任何单位和个人不得歧视</w:t>
      </w:r>
      <w:r>
        <w:rPr>
          <w:rFonts w:hint="eastAsia" w:asciiTheme="minorEastAsia" w:hAnsiTheme="minorEastAsia" w:eastAsiaTheme="minorEastAsia" w:cstheme="minorEastAsia"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感染者、艾滋病病人及其家属</w:t>
      </w:r>
    </w:p>
    <w:p w14:paraId="71B6B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6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B.HIV</w:t>
      </w:r>
      <w:r>
        <w:rPr>
          <w:rFonts w:hint="eastAsia" w:asciiTheme="minorEastAsia" w:hAnsiTheme="minorEastAsia" w:eastAsiaTheme="minorEastAsia" w:cstheme="minorEastAsia"/>
          <w:spacing w:val="-3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感染者、艾滋病病人及其家属享有婚姻、就业、就医等合法权益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受法律保护</w:t>
      </w:r>
    </w:p>
    <w:p w14:paraId="41979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C.未经本人或其监护人同意，任何单位和个人不得公开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感染者、艾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滋病病人及其家属的有关信息</w:t>
      </w:r>
    </w:p>
    <w:p w14:paraId="255898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D.HIV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感染者和艾滋病病人应当接受疾控机构或者出入境检验检疫机构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的流行病学调查和指导</w:t>
      </w:r>
    </w:p>
    <w:p w14:paraId="47003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3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92、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根据《艾滋病防治条例》的规定，以下不属于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感染者义务的是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5"/>
          <w:sz w:val="24"/>
          <w:szCs w:val="24"/>
        </w:rPr>
        <w:t>A</w:t>
      </w:r>
      <w:r>
        <w:rPr>
          <w:rFonts w:hint="eastAsia" w:asciiTheme="minorEastAsia" w:hAnsiTheme="minorEastAsia" w:eastAsiaTheme="minorEastAsia" w:cstheme="minorEastAsia"/>
          <w:spacing w:val="3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5"/>
          <w:sz w:val="24"/>
          <w:szCs w:val="24"/>
        </w:rPr>
        <w:t>）。</w:t>
      </w:r>
    </w:p>
    <w:p w14:paraId="5FB9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医疗机构不得因就诊者病人是</w:t>
      </w:r>
      <w:r>
        <w:rPr>
          <w:rFonts w:hint="eastAsia" w:asciiTheme="minorEastAsia" w:hAnsiTheme="minorEastAsia" w:eastAsiaTheme="minorEastAsia" w:cstheme="minorEastAsia"/>
          <w:spacing w:val="-4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感染者或艾滋病病人，推诿或拒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绝对其他疾病进行治疗</w:t>
      </w:r>
    </w:p>
    <w:p w14:paraId="422BE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HIV</w:t>
      </w:r>
      <w:r>
        <w:rPr>
          <w:rFonts w:hint="eastAsia" w:asciiTheme="minorEastAsia" w:hAnsiTheme="minorEastAsia" w:eastAsiaTheme="minorEastAsia" w:cstheme="minorEastAsia"/>
          <w:spacing w:val="-3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感染者和艾滋病应将其感染者或发病事实及时告知与其有性关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系者</w:t>
      </w:r>
    </w:p>
    <w:p w14:paraId="1569B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就医时，将其感染或发病的事实如实告知接诊医生</w:t>
      </w:r>
    </w:p>
    <w:p w14:paraId="7E5EE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采取必要的保护措施，防治感染其他人</w:t>
      </w:r>
    </w:p>
    <w:p w14:paraId="57A8D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  <w:lang w:val="en-US" w:eastAsia="zh-CN"/>
        </w:rPr>
        <w:t>93、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艾滋病发病后的典型症状包括（</w:t>
      </w:r>
      <w:r>
        <w:rPr>
          <w:rFonts w:hint="eastAsia" w:asciiTheme="minorEastAsia" w:hAnsiTheme="minorEastAsia" w:eastAsiaTheme="minorEastAsia" w:cstheme="minorEastAsia"/>
          <w:spacing w:val="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D</w:t>
      </w:r>
      <w:r>
        <w:rPr>
          <w:rFonts w:hint="eastAsia" w:asciiTheme="minorEastAsia" w:hAnsiTheme="minorEastAsia" w:eastAsiaTheme="minorEastAsia" w:cstheme="minorEastAsia"/>
          <w:spacing w:val="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）。</w:t>
      </w:r>
    </w:p>
    <w:p w14:paraId="67D45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A. 长期低热，咳嗽    B. 体重下降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 xml:space="preserve">   C.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慢性腹泻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3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以上都是</w:t>
      </w:r>
    </w:p>
    <w:p w14:paraId="228A3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94、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在艾滋病传播途径中，传播效率最高的是( C )。</w:t>
      </w:r>
    </w:p>
    <w:p w14:paraId="6F5B3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共用注射器吸毒    B. 母婴传播</w:t>
      </w:r>
    </w:p>
    <w:p w14:paraId="34DA4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 输入被污染的血液或血液制品    D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. 无保护的性行为</w:t>
      </w:r>
    </w:p>
    <w:p w14:paraId="0033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7"/>
          <w:sz w:val="24"/>
          <w:szCs w:val="24"/>
          <w:lang w:val="en-US" w:eastAsia="zh-CN"/>
        </w:rPr>
        <w:t>95、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以下关于</w:t>
      </w:r>
      <w:r>
        <w:rPr>
          <w:rFonts w:hint="eastAsia" w:asciiTheme="minorEastAsia" w:hAnsiTheme="minorEastAsia" w:eastAsiaTheme="minorEastAsia" w:cstheme="minorEastAsia"/>
          <w:spacing w:val="-4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的描述正确的是（</w:t>
      </w:r>
      <w:r>
        <w:rPr>
          <w:rFonts w:hint="eastAsia" w:asciiTheme="minorEastAsia" w:hAnsiTheme="minorEastAsia" w:eastAsiaTheme="minorEastAsia" w:cstheme="minorEastAsia"/>
          <w:spacing w:val="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C</w:t>
      </w:r>
      <w:r>
        <w:rPr>
          <w:rFonts w:hint="eastAsia" w:asciiTheme="minorEastAsia" w:hAnsiTheme="minorEastAsia" w:eastAsiaTheme="minorEastAsia" w:cstheme="minorEastAsia"/>
          <w:spacing w:val="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）。</w:t>
      </w:r>
    </w:p>
    <w:p w14:paraId="61365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500"/>
        <w:jc w:val="both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对热敏感，37℃1</w:t>
      </w:r>
      <w:r>
        <w:rPr>
          <w:rFonts w:hint="eastAsia" w:asciiTheme="minorEastAsia" w:hAnsiTheme="minorEastAsia" w:eastAsiaTheme="minorEastAsia" w:cstheme="minorEastAsia"/>
          <w:spacing w:val="-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小时，就不能检出感染性病毒</w:t>
      </w:r>
    </w:p>
    <w:p w14:paraId="086E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5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B. 耐酸不耐碱   </w:t>
      </w:r>
    </w:p>
    <w:p w14:paraId="137F1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5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 75%酒精具有良好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的灭活作用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29AD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5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对紫外线敏感</w:t>
      </w:r>
    </w:p>
    <w:p w14:paraId="4DB0F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4"/>
          <w:sz w:val="24"/>
          <w:szCs w:val="24"/>
          <w:lang w:val="en-US" w:eastAsia="zh-CN"/>
        </w:rPr>
        <w:t>96、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PEP</w:t>
      </w:r>
      <w:r>
        <w:rPr>
          <w:rFonts w:hint="eastAsia" w:asciiTheme="minorEastAsia" w:hAnsiTheme="minorEastAsia" w:eastAsiaTheme="minorEastAsia" w:cstheme="minorEastAsia"/>
          <w:spacing w:val="-3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是指（B）。</w:t>
      </w:r>
    </w:p>
    <w:p w14:paraId="32ED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A.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 xml:space="preserve">自愿咨询检测      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B. 暴露后预防</w:t>
      </w:r>
    </w:p>
    <w:p w14:paraId="43AFC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性传播疾病        D.</w:t>
      </w:r>
      <w:r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艾滋病检测咨询</w:t>
      </w:r>
    </w:p>
    <w:p w14:paraId="140BD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97、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大学生若被确诊为 HIV 感染者，应及时告知的对象是（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 ）</w:t>
      </w:r>
    </w:p>
    <w:p w14:paraId="516E2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A. 所有同学 B. 近期发生过性关系的性伴</w:t>
      </w:r>
    </w:p>
    <w:p w14:paraId="57EFA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C. 校园媒体 D. 辅导员（非必要情况）</w:t>
      </w:r>
    </w:p>
    <w:p w14:paraId="7BB1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98、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我国 “世界艾滋病日” 是每年的（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 ）</w:t>
      </w:r>
    </w:p>
    <w:p w14:paraId="3B56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A. 12 月 1 日 B. 12 月 6 日 C. 6 月 12 日 D. 6 月 26 日</w:t>
      </w:r>
    </w:p>
    <w:p w14:paraId="63C3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99、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校园内艾滋病宣传材料应避免（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 ）</w:t>
      </w:r>
    </w:p>
    <w:p w14:paraId="719A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A. 通俗易懂的语言 B. 恐吓性、歧视性内容</w:t>
      </w:r>
    </w:p>
    <w:p w14:paraId="14F3D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 xml:space="preserve">C. 生动的案例 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D. 正确的防护方法</w:t>
      </w:r>
    </w:p>
    <w:p w14:paraId="74DCC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100、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大学生感染 HIV 后，若及时接受抗病毒治疗，其预期寿命可（C ）</w:t>
      </w:r>
    </w:p>
    <w:p w14:paraId="0A2F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 xml:space="preserve">A. 与健康人无差异 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 xml:space="preserve">B. 大幅缩短 </w:t>
      </w:r>
    </w:p>
    <w:p w14:paraId="01149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 xml:space="preserve">C. 延长，接近健康人 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D. 完全恢复正</w:t>
      </w:r>
    </w:p>
    <w:p w14:paraId="3373F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01、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大学生在校园内参与艾滋病检测后，检测结果的保密原则是（A ）</w:t>
      </w:r>
    </w:p>
    <w:p w14:paraId="29898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 xml:space="preserve">A. 仅本人知晓 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B. 本人及监护人（成年学生除外）知晓</w:t>
      </w:r>
    </w:p>
    <w:p w14:paraId="660CF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 xml:space="preserve">C. 辅导员可随意查询 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D. 班级同学可知晓</w:t>
      </w:r>
    </w:p>
    <w:p w14:paraId="3CAD09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02、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大学生参与校园艾滋病防治活动，不属于义务的是（C ）</w:t>
      </w:r>
    </w:p>
    <w:p w14:paraId="5755FE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学习防治知识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 尊重感染者 </w:t>
      </w:r>
    </w:p>
    <w:p w14:paraId="229F56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强制他人检测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宣传正确观念</w:t>
      </w:r>
    </w:p>
    <w:p w14:paraId="0A531C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03、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校园内开展艾滋病宣传教育的主要目标人群是（B ）</w:t>
      </w:r>
    </w:p>
    <w:p w14:paraId="0B4806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仅高危人群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 全体学生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仅新生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仅毕业生</w:t>
      </w:r>
    </w:p>
    <w:p w14:paraId="3EE6C6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04、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大学生在校园内发生无保护性行为后，若担心感染 HIV，应在（C ）内咨询是否需要 PEP</w:t>
      </w:r>
    </w:p>
    <w:p w14:paraId="57FA03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2 小时 B. 24 小时 C. 72 小时 D. 1 周</w:t>
      </w:r>
    </w:p>
    <w:p w14:paraId="6B44D1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105、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以下哪种不是丙肝病毒（HCV）的主要传播途径？（ D ）</w:t>
      </w:r>
    </w:p>
    <w:p w14:paraId="74B5CFA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血液传播  B. 性接触传播  C. 母婴传播  D. 饮食传播</w:t>
      </w:r>
    </w:p>
    <w:p w14:paraId="5731066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106、丙肝病毒感染后，急性期症状通常表现为？（ B ）</w:t>
      </w:r>
    </w:p>
    <w:p w14:paraId="4C341AF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症状明显，如高热、黄疸  B. 多数无症状或症状轻微  </w:t>
      </w:r>
    </w:p>
    <w:p w14:paraId="056C76D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必然出现肝区疼痛        D. 会快速发展为肝硬化</w:t>
      </w:r>
    </w:p>
    <w:p w14:paraId="04437A7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107、目前诊断丙肝病毒感染最常用的初筛方法是？（B  ）</w:t>
      </w:r>
    </w:p>
    <w:p w14:paraId="7C71CCB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丙肝病毒 RNA 检测  B. 丙肝抗体检测  </w:t>
      </w:r>
    </w:p>
    <w:p w14:paraId="0E00B92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肝功能检查         D. 肝脏 B 超检查</w:t>
      </w:r>
    </w:p>
    <w:p w14:paraId="5CC7826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108、丙肝病毒感染后，若不及时治疗，大约多少比例的患者会发展为慢性丙肝？（C  ）</w:t>
      </w:r>
    </w:p>
    <w:p w14:paraId="1118721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A.10%-20%  B.30%-40%  C.50%-85%  D.90% 以上</w:t>
      </w:r>
    </w:p>
    <w:p w14:paraId="2639496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109、以下关于丙肝治疗的说法，正确的是？（B  ）</w:t>
      </w:r>
    </w:p>
    <w:p w14:paraId="4DAB321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目前尚无有效治疗药物  </w:t>
      </w:r>
    </w:p>
    <w:p w14:paraId="658C5D9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 直接抗病毒药物（DAAs）可使丙肝治愈率超过 95%  </w:t>
      </w:r>
    </w:p>
    <w:p w14:paraId="6BCC95D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治疗周期需持续 10 年以上  </w:t>
      </w:r>
    </w:p>
    <w:p w14:paraId="31613E0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治疗后一定会留下严重肝损伤</w:t>
      </w:r>
    </w:p>
    <w:p w14:paraId="2D1C56B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110、下列哪类人群属于丙肝病毒感染的高危人群？（C  ）</w:t>
      </w:r>
    </w:p>
    <w:p w14:paraId="302CA4A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经常聚餐的大学生  B. 接种过乙肝疫苗的人  </w:t>
      </w:r>
    </w:p>
    <w:p w14:paraId="5E0E36B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有共用注射器吸毒史的人  D. 经常运动的人</w:t>
      </w:r>
    </w:p>
    <w:p w14:paraId="4607FAED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111、以下哪种日常行为不会传播丙肝病毒？（B  ）</w:t>
      </w:r>
    </w:p>
    <w:p w14:paraId="53F214B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共用牙刷  B. 共用办公用品  </w:t>
      </w:r>
    </w:p>
    <w:p w14:paraId="5987F0C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共用剃须刀  D. 共用纹身器械</w:t>
      </w:r>
    </w:p>
    <w:p w14:paraId="19B5DFBC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112、慢性丙肝患者若长期不治疗，最可能引发的严重并发症是？（B  ）</w:t>
      </w:r>
    </w:p>
    <w:p w14:paraId="5D4F4DB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糖尿病  B. 肝癌  C. 高血压  D. 心脏病</w:t>
      </w:r>
    </w:p>
    <w:p w14:paraId="60C511EB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113、目前是否有预防丙肝的疫苗？（ C ）</w:t>
      </w:r>
    </w:p>
    <w:p w14:paraId="24D6EE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有，已广泛推广  B. 有，但仅针对特定人群  </w:t>
      </w:r>
    </w:p>
    <w:p w14:paraId="6E7754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尚无有效疫苗    D. 正在研发中，尚未上市</w:t>
      </w:r>
    </w:p>
    <w:p w14:paraId="4FF785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梅毒的病原体是（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7D4DB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细菌  B. 病毒  C. 苍白螺旋体  D. 支原体</w:t>
      </w:r>
    </w:p>
    <w:p w14:paraId="728DF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一期梅毒的主要表现是（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64510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梅毒疹  B. 硬下疳  C. 树胶肿  D. 神经梅毒</w:t>
      </w:r>
    </w:p>
    <w:p w14:paraId="1ADF5B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梅毒的主要传播途径是（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3D04D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呼吸道传播  B. 消化道传播  C. 性接触传播  D. 虫媒传播</w:t>
      </w:r>
    </w:p>
    <w:p w14:paraId="3E7DD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诊断梅毒的常用血清学试验是（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12531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血常规  B. 尿常规  C. RPR 和 TPPA  D. 肝功能</w:t>
      </w:r>
    </w:p>
    <w:p w14:paraId="15B50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治疗梅毒的首选药物是（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6BA0F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青霉素  B. 头孢菌素  C. 阿奇霉素  D. 左氧氟沙星</w:t>
      </w:r>
    </w:p>
    <w:p w14:paraId="24E1E4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119、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梅毒最早出现的皮肤黏膜损害是（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12EB0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扁平湿疣  B. 斑疹  C. 丘疹  D. 硬下疳</w:t>
      </w:r>
    </w:p>
    <w:p w14:paraId="06D5B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孕妇感染梅毒对胎儿的影响不包括（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3E8E9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流产  B. 早产  C. 死胎  D. 胎儿生长发育加速</w:t>
      </w:r>
    </w:p>
    <w:p w14:paraId="63DC6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潜伏梅毒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隐性梅毒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是指（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1EA62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感染梅毒后无临床症状  B. 仅血清学阳性  </w:t>
      </w:r>
    </w:p>
    <w:p w14:paraId="7F3A2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C. 二者均是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二者均不是</w:t>
      </w:r>
    </w:p>
    <w:p w14:paraId="39F44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晚期梅毒一般是指病期超过（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6FC9D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1 年  B. 2 年  C. 3 年  D. 4 年</w:t>
      </w:r>
    </w:p>
    <w:p w14:paraId="424FF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以下哪种情况不易感染梅毒（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3F25C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与梅毒患者共用毛巾  B. 性接触  C. 母婴传播  D. 输血</w:t>
      </w:r>
    </w:p>
    <w:p w14:paraId="11E80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以下关于梅毒的描述，错误的是（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D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p w14:paraId="43B42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是由梅毒螺旋体引起的一种慢性传染病</w:t>
      </w:r>
    </w:p>
    <w:p w14:paraId="28222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主要通过性接触传播</w:t>
      </w:r>
    </w:p>
    <w:p w14:paraId="44C39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可侵犯全身各个组织和器官</w:t>
      </w:r>
    </w:p>
    <w:p w14:paraId="4DBE2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感染后不可治愈</w:t>
      </w:r>
    </w:p>
    <w:p w14:paraId="078B9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关于二期梅毒的描述，不正确的是（ D ）</w:t>
      </w:r>
    </w:p>
    <w:p w14:paraId="6E86E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可出现全身症状如发热、头痛等</w:t>
      </w:r>
    </w:p>
    <w:p w14:paraId="5EF15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梅毒疹无瘙痒感</w:t>
      </w:r>
    </w:p>
    <w:p w14:paraId="3255C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扁平湿疣是二期梅毒的特征性损害之一</w:t>
      </w:r>
    </w:p>
    <w:p w14:paraId="0E15D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二期梅毒不会发生骨关节损害</w:t>
      </w:r>
    </w:p>
    <w:p w14:paraId="48133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先天性梅毒的诊断依据不包括（ D ）</w:t>
      </w:r>
    </w:p>
    <w:p w14:paraId="2F2A4C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母亲有梅毒病史</w:t>
      </w:r>
    </w:p>
    <w:p w14:paraId="44613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新生儿有典型的临床表现</w:t>
      </w:r>
    </w:p>
    <w:p w14:paraId="04B5D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新生儿梅毒血清学试验阳性</w:t>
      </w:r>
    </w:p>
    <w:p w14:paraId="2316C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新生儿出生体重正常</w:t>
      </w:r>
    </w:p>
    <w:p w14:paraId="5ADA4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神经梅毒的治疗方案通常选用（ C ）</w:t>
      </w:r>
    </w:p>
    <w:p w14:paraId="41978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苄星青霉素</w:t>
      </w:r>
    </w:p>
    <w:p w14:paraId="458C3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普鲁卡因青霉素G</w:t>
      </w:r>
    </w:p>
    <w:p w14:paraId="03D13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水剂青霉素G</w:t>
      </w:r>
    </w:p>
    <w:p w14:paraId="4AF22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以上都不对</w:t>
      </w:r>
    </w:p>
    <w:p w14:paraId="69380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梅毒患者治疗后随访的时间要求是（ A ）</w:t>
      </w:r>
    </w:p>
    <w:p w14:paraId="3F7B6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第1年每3个月复查1次，以后每半年复查1次，连续2 - 3年</w:t>
      </w:r>
    </w:p>
    <w:p w14:paraId="4549C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第1年每6个月复查1次，以后每年复查1次，连续2 - 3年</w:t>
      </w:r>
    </w:p>
    <w:p w14:paraId="2E918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第1年每2个月复查1次，以后每4个月复查1次，连续2 - 3年</w:t>
      </w:r>
    </w:p>
    <w:p w14:paraId="25090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第1年每月复查1次，以后每3个月复查1次，连续2 - 3年</w:t>
      </w:r>
    </w:p>
    <w:p w14:paraId="43B5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以下关于梅毒治愈标准的描述，错误的是（ D ）</w:t>
      </w:r>
    </w:p>
    <w:p w14:paraId="3A93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临床症状消失</w:t>
      </w:r>
    </w:p>
    <w:p w14:paraId="6D197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血清学试验转阴</w:t>
      </w:r>
    </w:p>
    <w:p w14:paraId="58EAE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脑脊液检查正常（适用于神经梅毒）</w:t>
      </w:r>
    </w:p>
    <w:p w14:paraId="13E45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只要临床症状消失即可判定为治愈</w:t>
      </w:r>
    </w:p>
    <w:p w14:paraId="669FB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以下哪项不属于梅毒的传播途径（ D ）</w:t>
      </w:r>
    </w:p>
    <w:p w14:paraId="06AFB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性接触传播  B. 母婴传播</w:t>
      </w:r>
    </w:p>
    <w:p w14:paraId="30DEF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血液传播    D. 空气传播</w:t>
      </w:r>
    </w:p>
    <w:p w14:paraId="213F6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以下哪项是梅毒最主要的传播途径？（ A ）</w:t>
      </w:r>
    </w:p>
    <w:p w14:paraId="1ABC1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性接触传播（包括阴道、肛门、口腔性交）</w:t>
      </w:r>
    </w:p>
    <w:p w14:paraId="7DAB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与患者共用餐具</w:t>
      </w:r>
    </w:p>
    <w:p w14:paraId="07F1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接触患者汗液</w:t>
      </w:r>
    </w:p>
    <w:p w14:paraId="1D2B3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蚊虫叮咬</w:t>
      </w:r>
    </w:p>
    <w:p w14:paraId="388A8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梅毒的潜伏期通常为？（ B ）</w:t>
      </w:r>
    </w:p>
    <w:p w14:paraId="7FB51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12天      B. 24周</w:t>
      </w:r>
    </w:p>
    <w:p w14:paraId="2893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23个月    D. 半年以上</w:t>
      </w:r>
    </w:p>
    <w:p w14:paraId="5BE7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以下哪类人群需常规进行梅毒筛查？（ A ）</w:t>
      </w:r>
    </w:p>
    <w:p w14:paraId="6296F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所有孕妇（首次产检时）</w:t>
      </w:r>
    </w:p>
    <w:p w14:paraId="506F3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健康体检的普通成年人（无高危行为）</w:t>
      </w:r>
    </w:p>
    <w:p w14:paraId="5ECF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小学生入学体检</w:t>
      </w:r>
    </w:p>
    <w:p w14:paraId="4BAB6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普通门诊就诊的感冒患者</w:t>
      </w:r>
    </w:p>
    <w:p w14:paraId="42F7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关于安全套预防梅毒的作用，正确的是？（ B ）</w:t>
      </w:r>
    </w:p>
    <w:p w14:paraId="69035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全程正确使用可100%预防</w:t>
      </w:r>
    </w:p>
    <w:p w14:paraId="53D9C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仅能降低部分风险（因皮损可能暴露于未覆盖区域）</w:t>
      </w:r>
    </w:p>
    <w:p w14:paraId="497DB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对梅毒无预防作用</w:t>
      </w:r>
    </w:p>
    <w:p w14:paraId="1F09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仅在阴道性交中有效</w:t>
      </w:r>
    </w:p>
    <w:p w14:paraId="3EB1A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梅毒暴露后预防（PEP）的最佳时间是？（ B ）</w:t>
      </w:r>
    </w:p>
    <w:p w14:paraId="340C5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暴露后2小时内    B. 暴露后72小时内</w:t>
      </w:r>
    </w:p>
    <w:p w14:paraId="7E29C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暴露后1周内      D. 暴露后1个月内</w:t>
      </w:r>
    </w:p>
    <w:p w14:paraId="7A3B9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以下哪种情况可能感染梅毒？（ A ）</w:t>
      </w:r>
    </w:p>
    <w:p w14:paraId="53FE4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与梅毒患者共用剃须刀（有皮肤破损）</w:t>
      </w:r>
    </w:p>
    <w:p w14:paraId="43776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与梅毒患者同池游泳</w:t>
      </w:r>
    </w:p>
    <w:p w14:paraId="3C03C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接触梅毒患者的完整皮肤</w:t>
      </w:r>
    </w:p>
    <w:p w14:paraId="21A5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输入保存3天的血液</w:t>
      </w:r>
    </w:p>
    <w:p w14:paraId="0B2ED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新的性病防治管理办法从什么时候开始施行？（ B ）</w:t>
      </w:r>
    </w:p>
    <w:p w14:paraId="4FE2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A、2012年8月31日     B、2013年1月1日</w:t>
      </w:r>
    </w:p>
    <w:p w14:paraId="1F0AF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C、2012年12月31日    D、2013年12月1日</w:t>
      </w:r>
    </w:p>
    <w:p w14:paraId="01DD7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以下哪种情况不会感染梅毒？（ C ）​</w:t>
      </w:r>
    </w:p>
    <w:p w14:paraId="32696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与梅毒患者发生无保护的性行为​</w:t>
      </w:r>
    </w:p>
    <w:p w14:paraId="3BB21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输入被梅毒螺旋体污染的血液​</w:t>
      </w:r>
    </w:p>
    <w:p w14:paraId="1439D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与梅毒患者握手、拥抱​</w:t>
      </w:r>
    </w:p>
    <w:p w14:paraId="5DEFD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孕妇感染梅毒后通过胎盘传给胎儿​</w:t>
      </w:r>
    </w:p>
    <w:p w14:paraId="59332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梅毒的潜伏期通常为（ B ）​</w:t>
      </w:r>
    </w:p>
    <w:p w14:paraId="0D5F4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1-3 天​    B. 2-4 周​</w:t>
      </w:r>
    </w:p>
    <w:p w14:paraId="1538E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1-2 个月​  D. 3 个月以上​</w:t>
      </w:r>
    </w:p>
    <w:p w14:paraId="30A5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以下哪项不是预防梅毒的有效措施？（D）​</w:t>
      </w:r>
    </w:p>
    <w:p w14:paraId="7DA8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坚持使用安全套​     B. 避免多个性伴侣​</w:t>
      </w:r>
    </w:p>
    <w:p w14:paraId="31C7E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定期进行梅毒筛查​   D. 日常使用消毒剂清洗私密部位​</w:t>
      </w:r>
    </w:p>
    <w:p w14:paraId="2B4C5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怀疑自己感染梅毒后，最佳的就医检查时间是（C）​</w:t>
      </w:r>
    </w:p>
    <w:p w14:paraId="5754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接触后立即检查​   B. 接触后 1 周​</w:t>
      </w:r>
    </w:p>
    <w:p w14:paraId="352AF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接触后 4 周左右​  D. 出现症状后再检查​</w:t>
      </w:r>
    </w:p>
    <w:p w14:paraId="39CDE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以下哪类人群不属于梅毒感染的高危人群？（D）​</w:t>
      </w:r>
    </w:p>
    <w:p w14:paraId="47A3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性工作者​          B. 有多个性伴侣者​</w:t>
      </w:r>
    </w:p>
    <w:p w14:paraId="508DC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接受过不安全输血者​D. 无性行为的健康人群​</w:t>
      </w:r>
    </w:p>
    <w:p w14:paraId="428BE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梅毒患者经过规范治疗后，需要定期复查的时间至少为（D）​</w:t>
      </w:r>
    </w:p>
    <w:p w14:paraId="7FD0A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3 个月​     B. 6 个月​</w:t>
      </w:r>
    </w:p>
    <w:p w14:paraId="1196F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1 年​       D. 2-3 年​</w:t>
      </w:r>
    </w:p>
    <w:p w14:paraId="6E722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关于梅毒的说法，错误的是（C）​</w:t>
      </w:r>
    </w:p>
    <w:p w14:paraId="06B04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早期梅毒传染性强​</w:t>
      </w:r>
    </w:p>
    <w:p w14:paraId="4167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梅毒可以通过胎盘传播给胎儿​</w:t>
      </w:r>
    </w:p>
    <w:p w14:paraId="3AF8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治愈后不会再次感染​</w:t>
      </w:r>
    </w:p>
    <w:p w14:paraId="47FA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不及时治疗可能损害心血管和神经系统​</w:t>
      </w:r>
    </w:p>
    <w:p w14:paraId="6052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孕妇感染梅毒后，若不及时治疗，对胎儿的影响不包括（D）​</w:t>
      </w:r>
    </w:p>
    <w:p w14:paraId="1DB85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胎儿流产​         B. 胎儿早产​</w:t>
      </w:r>
    </w:p>
    <w:p w14:paraId="19B01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胎儿患先天性梅毒​ D. 胎儿患白血病</w:t>
      </w:r>
    </w:p>
    <w:p w14:paraId="439A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淋病的病原体是（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p w14:paraId="420A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葡萄球菌  B. 淋病奈瑟菌  C. 大肠杆菌  D. 白色念珠菌</w:t>
      </w:r>
    </w:p>
    <w:p w14:paraId="2894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淋病主要传播途径是（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189F7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呼吸道传播  B. 消化道传播  C. 性接触传播  D. 血液传播</w:t>
      </w:r>
    </w:p>
    <w:p w14:paraId="47889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男性淋病最常见的症状是（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7F73F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尿频  B. 尿急  C. 尿道口溢脓  D. 血尿</w:t>
      </w:r>
    </w:p>
    <w:p w14:paraId="3B691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治疗淋病的首选药物是（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248F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青霉素  B. 头孢曲松  C. 阿奇霉素  D. 左氧氟沙星</w:t>
      </w:r>
    </w:p>
    <w:p w14:paraId="4E28B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淋病潜伏期一般为（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5DD4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1 - 10 天  B. 10 - 20 天  C. 20 - 30 天  D. 30 天以上</w:t>
      </w:r>
    </w:p>
    <w:p w14:paraId="1DE8A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女性淋病易并发（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59267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盆腔炎  B. 尿道炎  C. 膀胱炎  D. 阴道炎</w:t>
      </w:r>
    </w:p>
    <w:p w14:paraId="1D0E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以下哪种检查可确诊淋病（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4C63A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尿常规  B. 血常规  C. 分泌物涂片及培养  D. B 超</w:t>
      </w:r>
    </w:p>
    <w:p w14:paraId="16806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淋病治愈的标准不包括（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08BBB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症状体征全部消失  B. 治疗结束后 4 - 7 天复查分泌物涂片及培养阴性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</w:t>
      </w:r>
    </w:p>
    <w:p w14:paraId="4DE9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C. 尿常规正常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无传染性</w:t>
      </w:r>
    </w:p>
    <w:p w14:paraId="577F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预防淋病的关键是（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3B7DD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注意个人卫生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避免共用物品</w:t>
      </w:r>
    </w:p>
    <w:p w14:paraId="0CBD1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C. 杜绝不洁性行为 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增强免疫力</w:t>
      </w:r>
    </w:p>
    <w:p w14:paraId="74C50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孕妇感染淋病对胎儿的影响不包括（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）</w:t>
      </w:r>
    </w:p>
    <w:p w14:paraId="3267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流产  B. 早产  C. 胎儿畸形  D. 胎儿生长发育迟缓</w:t>
      </w:r>
    </w:p>
    <w:p w14:paraId="1EAB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淋病主要通过哪种方式传播？（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C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5066F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空气传播​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血液传播​</w:t>
      </w:r>
    </w:p>
    <w:p w14:paraId="46EAA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性接触传播​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消化道传播​</w:t>
      </w:r>
    </w:p>
    <w:p w14:paraId="62AAB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以下哪种行为不会传播淋病？（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C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6E5A0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与淋病患者发生无保护性行为​</w:t>
      </w:r>
    </w:p>
    <w:p w14:paraId="612C5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使用淋病患者用过的毛巾、浴巾​</w:t>
      </w:r>
    </w:p>
    <w:p w14:paraId="3D057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与淋病患者共同进餐​</w:t>
      </w:r>
    </w:p>
    <w:p w14:paraId="3506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母亲患有淋病，顺产时婴儿经过产道​</w:t>
      </w:r>
    </w:p>
    <w:p w14:paraId="16E32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正确使用安全套能降低感染淋病的风险，其保护效果约为（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D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p w14:paraId="75943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10%-20%​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30%-40%</w:t>
      </w:r>
    </w:p>
    <w:p w14:paraId="17949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50%-60%​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80% 以上​</w:t>
      </w:r>
    </w:p>
    <w:p w14:paraId="39682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淋病的潜伏期一般为（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B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05935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1-2 天​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2-10 天​</w:t>
      </w:r>
    </w:p>
    <w:p w14:paraId="1B877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1-2 周​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1 个月以上​</w:t>
      </w:r>
    </w:p>
    <w:p w14:paraId="6EB2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以下哪项不是预防淋病的有效措施？（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D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1FCA9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固定性伴侣​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避免过早发生性行为​</w:t>
      </w:r>
    </w:p>
    <w:p w14:paraId="2C719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定期进行性病检查​D. 服用抗生素预防​</w:t>
      </w:r>
    </w:p>
    <w:p w14:paraId="615C7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怀疑自己感染淋病后，应在多久内就医检查？（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A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1732F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立即​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1 周后​</w:t>
      </w:r>
    </w:p>
    <w:p w14:paraId="26CCE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2 周后​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1 个月后​</w:t>
      </w:r>
    </w:p>
    <w:p w14:paraId="10DF7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以下哪类人群属于淋病感染的高危人群？（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A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1DF3A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有多个性伴侣者​</w:t>
      </w:r>
    </w:p>
    <w:p w14:paraId="278AA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从未有过性行为者​</w:t>
      </w:r>
    </w:p>
    <w:p w14:paraId="3B346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只与固定伴侣发生性行为者​</w:t>
      </w:r>
    </w:p>
    <w:p w14:paraId="384C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严格使用安全套者​</w:t>
      </w:r>
    </w:p>
    <w:p w14:paraId="73CC1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淋病患者经过规范治疗后，多久需要复查？（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D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7A36E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不需要复查​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治疗后 1 周​</w:t>
      </w:r>
    </w:p>
    <w:p w14:paraId="2E62E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治疗后 2 周​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治疗后 1 个月​</w:t>
      </w:r>
    </w:p>
    <w:p w14:paraId="0DEE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以下关于淋病预防的说法，错误的是（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C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01EEB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日常注意个人卫生，勤洗手​</w:t>
      </w:r>
    </w:p>
    <w:p w14:paraId="5765E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不与他人共用牙刷、剃须刀等个人用品​</w:t>
      </w:r>
    </w:p>
    <w:p w14:paraId="154E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预防性使用抗生素可以有效避免感染淋病​</w:t>
      </w:r>
    </w:p>
    <w:p w14:paraId="3635E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定期参加性病防治知识培训​</w:t>
      </w:r>
    </w:p>
    <w:p w14:paraId="31EE2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孕妇感染淋病后，最可能对胎儿造成的影响是（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B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75440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胎儿畸形​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早产或流产​</w:t>
      </w:r>
    </w:p>
    <w:p w14:paraId="73F0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胎儿智力低下​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胎儿肥胖</w:t>
      </w:r>
    </w:p>
    <w:p w14:paraId="288D3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尖锐湿疣典型的临床表现为？（ B ）</w:t>
      </w:r>
    </w:p>
    <w:p w14:paraId="3ECED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生殖器部位出现水疱、疼痛​</w:t>
      </w:r>
    </w:p>
    <w:p w14:paraId="7F503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 生殖器部位出现单个或多个乳头状、菜花状赘生物​</w:t>
      </w:r>
    </w:p>
    <w:p w14:paraId="3BB9E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尿道口流脓、排尿疼痛​</w:t>
      </w:r>
    </w:p>
    <w:p w14:paraId="220D2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 生殖器部位溃疡、硬下疳</w:t>
      </w:r>
    </w:p>
    <w:p w14:paraId="62EC2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67、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预防尖锐湿疣最有效的措施是？（ B ）​</w:t>
      </w:r>
    </w:p>
    <w:p w14:paraId="7E54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定期使用抗生素​</w:t>
      </w:r>
    </w:p>
    <w:p w14:paraId="2BE0D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 避免不洁性生活，正确使用安全套​</w:t>
      </w:r>
    </w:p>
    <w:p w14:paraId="7A00A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接种流感疫苗​</w:t>
      </w:r>
    </w:p>
    <w:p w14:paraId="7EBB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 每天用消毒剂清洗生殖器​</w:t>
      </w:r>
    </w:p>
    <w:p w14:paraId="21F49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68、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尖锐湿疣主要通过哪种方式传播？（B）​</w:t>
      </w:r>
    </w:p>
    <w:p w14:paraId="3D40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飞沫传播​         B. 性接触传播​</w:t>
      </w:r>
    </w:p>
    <w:p w14:paraId="31B74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饮食传播​         D. 昆虫传播​</w:t>
      </w:r>
    </w:p>
    <w:p w14:paraId="22CB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69、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尖锐湿疣的病原体是（B）​</w:t>
      </w:r>
    </w:p>
    <w:p w14:paraId="1929D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细菌​       B. 病毒（人乳头瘤病毒，HPV）​</w:t>
      </w:r>
    </w:p>
    <w:p w14:paraId="4EAF6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真菌​       D. 支原体​</w:t>
      </w:r>
    </w:p>
    <w:p w14:paraId="3BDB4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70、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以下哪种行为不会感染尖锐湿疣？（C）​</w:t>
      </w:r>
    </w:p>
    <w:p w14:paraId="5586F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与尖锐湿疣患者发生无保护的性行为​</w:t>
      </w:r>
    </w:p>
    <w:p w14:paraId="50C8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 使用被尖锐湿疣患者污染的毛巾、浴巾​</w:t>
      </w:r>
    </w:p>
    <w:p w14:paraId="3319D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和尖锐湿疣患者一起吃饭、聊天​</w:t>
      </w:r>
    </w:p>
    <w:p w14:paraId="26EE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 母亲患有尖锐湿疣，顺产时婴儿经过产道​</w:t>
      </w:r>
    </w:p>
    <w:p w14:paraId="4DF9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尖锐湿疣的潜伏期一般为（C）​</w:t>
      </w:r>
    </w:p>
    <w:p w14:paraId="383FF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1-2 天​        B. 1-3 周​</w:t>
      </w:r>
    </w:p>
    <w:p w14:paraId="581C0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2 周 - 8 个月​ D. 1 年以上​</w:t>
      </w:r>
    </w:p>
    <w:p w14:paraId="5F86F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下列哪类人群感染尖锐湿疣的风险较高？（A）​</w:t>
      </w:r>
    </w:p>
    <w:p w14:paraId="1A4C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有多个性伴侣者​</w:t>
      </w:r>
    </w:p>
    <w:p w14:paraId="5CBD0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 仅与固定伴侣发生性行为且使用安全套者​</w:t>
      </w:r>
    </w:p>
    <w:p w14:paraId="71BAB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无性行为者​</w:t>
      </w:r>
    </w:p>
    <w:p w14:paraId="0C212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 定期进行体检者​</w:t>
      </w:r>
    </w:p>
    <w:p w14:paraId="57BF9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73、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预防尖锐湿疣，日常生活中应注意（A）​</w:t>
      </w:r>
    </w:p>
    <w:p w14:paraId="157F9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不与他人共用内衣、泳装、浴盆​</w:t>
      </w:r>
    </w:p>
    <w:p w14:paraId="05284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 每天用消毒水清洗外阴​</w:t>
      </w:r>
    </w:p>
    <w:p w14:paraId="6EF3F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避免与任何人发生肢体接触​</w:t>
      </w:r>
    </w:p>
    <w:p w14:paraId="1BA2A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 减少洗澡次数，保持皮肤干燥​</w:t>
      </w:r>
    </w:p>
    <w:p w14:paraId="019CF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关于尖锐湿疣的预防，说法错误的是（D）​</w:t>
      </w:r>
    </w:p>
    <w:p w14:paraId="4C27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接种 HPV 疫苗可降低感染某些型别 HPV 的风险</w:t>
      </w:r>
    </w:p>
    <w:p w14:paraId="1B6A9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 避免过早发生性行为​</w:t>
      </w:r>
    </w:p>
    <w:p w14:paraId="1D5CC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注意个人卫生，勤洗手​</w:t>
      </w:r>
    </w:p>
    <w:p w14:paraId="226DD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 治愈后就不会再次感染​</w:t>
      </w:r>
    </w:p>
    <w:p w14:paraId="4793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75、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怀疑自己可能感染尖锐湿疣后，应（B）​</w:t>
      </w:r>
    </w:p>
    <w:p w14:paraId="34500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自行购买药膏涂抹​ B. 及时到正规医院皮肤科或性病科检查​</w:t>
      </w:r>
    </w:p>
    <w:p w14:paraId="7B3A0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不告诉任何人，等待症状消失​D. 用热水烫洗私密部位​</w:t>
      </w:r>
    </w:p>
    <w:p w14:paraId="1D29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以下关于尖锐湿疣的说法，正确的是（D）​</w:t>
      </w:r>
    </w:p>
    <w:p w14:paraId="34344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只有出现明显疣体才具有传染性​</w:t>
      </w:r>
    </w:p>
    <w:p w14:paraId="32EE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 尖锐湿疣无法治愈​</w:t>
      </w:r>
    </w:p>
    <w:p w14:paraId="0C58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使用安全套能完全避免感染尖锐湿疣​</w:t>
      </w:r>
    </w:p>
    <w:p w14:paraId="55D20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 尖锐湿疣可通过母婴传播给新生儿</w:t>
      </w:r>
    </w:p>
    <w:p w14:paraId="4C6DA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F05D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line="560" w:lineRule="exact"/>
        <w:ind w:right="431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4"/>
          <w:szCs w:val="24"/>
          <w:lang w:val="en-US" w:eastAsia="zh-CN"/>
        </w:rPr>
        <w:t>第二节多选题</w:t>
      </w:r>
    </w:p>
    <w:p w14:paraId="19264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关于人类免疫缺陷病毒，以下描述正确的是（ABCD）。</w:t>
      </w:r>
    </w:p>
    <w:p w14:paraId="47EE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64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是造成人类免疫系统缺陷的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一种病毒</w:t>
      </w:r>
    </w:p>
    <w:p w14:paraId="3EFBA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64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是一种感染人类免疫细胞的慢病毒</w:t>
      </w:r>
    </w:p>
    <w:p w14:paraId="4488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是一种逆转录病毒</w:t>
      </w:r>
    </w:p>
    <w:p w14:paraId="6FB28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D. 主要攻击人体</w:t>
      </w:r>
      <w:r>
        <w:rPr>
          <w:rFonts w:hint="eastAsia" w:asciiTheme="minorEastAsia" w:hAnsiTheme="minorEastAsia" w:eastAsiaTheme="minorEastAsia" w:cstheme="minorEastAsia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CD4</w:t>
      </w:r>
      <w:r>
        <w:rPr>
          <w:rFonts w:hint="eastAsia" w:asciiTheme="minorEastAsia" w:hAnsiTheme="minorEastAsia" w:eastAsiaTheme="minorEastAsia" w:cstheme="minorEastAsia"/>
          <w:spacing w:val="-2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淋巴细胞</w:t>
      </w:r>
    </w:p>
    <w:p w14:paraId="426E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离开人体后不易生存，以下哪些方法可将其灭活</w:t>
      </w:r>
      <w:r>
        <w:rPr>
          <w:rFonts w:hint="eastAsia" w:asciiTheme="minorEastAsia" w:hAnsiTheme="minorEastAsia" w:eastAsiaTheme="minorEastAsia" w:cstheme="minorEastAsia"/>
          <w:spacing w:val="-15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BCD）</w:t>
      </w:r>
    </w:p>
    <w:p w14:paraId="2468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A. 紫外线照射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pacing w:val="-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小时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100℃加热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30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分钟</w:t>
      </w:r>
    </w:p>
    <w:p w14:paraId="12786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C. 0.5%漂白粉夜作用</w:t>
      </w:r>
      <w:r>
        <w:rPr>
          <w:rFonts w:hint="eastAsia" w:asciiTheme="minorEastAsia" w:hAnsiTheme="minorEastAsia" w:eastAsiaTheme="minorEastAsia" w:cstheme="minorEastAsia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30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分钟   D. 75%酒精作用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分钟</w:t>
      </w:r>
    </w:p>
    <w:p w14:paraId="3B408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艾滋病是一种危害性很大的传染病，其特点是（AB）。</w:t>
      </w:r>
    </w:p>
    <w:p w14:paraId="2EBC9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 艾滋病流行不但是医学问题，也是社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会问题</w:t>
      </w:r>
    </w:p>
    <w:p w14:paraId="27B2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 艾滋病对个人、社会、文化、经济、政治等都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会产生影响</w:t>
      </w:r>
    </w:p>
    <w:p w14:paraId="16E5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我国规定，艾滋病防治工作应该由卫生部门负责</w:t>
      </w:r>
    </w:p>
    <w:p w14:paraId="70CE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 我国艾滋病防治工作主要由政府负责，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卫生部门参与</w:t>
      </w:r>
    </w:p>
    <w:p w14:paraId="3F83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近年来，男男性行为人群</w:t>
      </w:r>
      <w:r>
        <w:rPr>
          <w:rFonts w:hint="eastAsia" w:asciiTheme="minorEastAsia" w:hAnsiTheme="minorEastAsia" w:eastAsiaTheme="minorEastAsia" w:cstheme="minorEastAsia"/>
          <w:spacing w:val="-5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感染持续增加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，主要影响因素可能为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（AB）。</w:t>
      </w:r>
    </w:p>
    <w:p w14:paraId="088A8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 社交媒体为互联网寻找性伴提供了便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捷渠道</w:t>
      </w:r>
    </w:p>
    <w:p w14:paraId="719D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 各级各类医疗卫生机构的监测能力和检测水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平不断提高</w:t>
      </w:r>
    </w:p>
    <w:p w14:paraId="041DE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 人们艾滋病防治知识知晓率普遍提高</w:t>
      </w:r>
    </w:p>
    <w:p w14:paraId="5CDEE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男男性行为人群突然增加</w:t>
      </w:r>
    </w:p>
    <w:p w14:paraId="37256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pacing w:val="-4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存在的人体体液有</w:t>
      </w:r>
      <w:r>
        <w:rPr>
          <w:rFonts w:hint="eastAsia" w:asciiTheme="minorEastAsia" w:hAnsiTheme="minorEastAsia" w:eastAsiaTheme="minorEastAsia" w:cstheme="minorEastAsia"/>
          <w:spacing w:val="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(ABCD)。</w:t>
      </w:r>
    </w:p>
    <w:p w14:paraId="25DB6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A.阴道分泌液    B.血液    C.精液     D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.乳汁</w:t>
      </w:r>
    </w:p>
    <w:p w14:paraId="1085E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感染者和艾滋病病人应当履行的义务包括</w:t>
      </w:r>
      <w:r>
        <w:rPr>
          <w:rFonts w:hint="eastAsia" w:asciiTheme="minorEastAsia" w:hAnsiTheme="minorEastAsia" w:eastAsiaTheme="minorEastAsia" w:cstheme="minorEastAsia"/>
          <w:spacing w:val="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(ABCD)。</w:t>
      </w:r>
    </w:p>
    <w:p w14:paraId="46802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A.接受疾病预防控制机构或者出入境检验检疫机构的流行病学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调查和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指导</w:t>
      </w:r>
    </w:p>
    <w:p w14:paraId="53191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B.将感染或者发病的事实及时告知与其有性关系者</w:t>
      </w:r>
    </w:p>
    <w:p w14:paraId="14DB4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C.采取必要的防护措施，防止感染他人</w:t>
      </w:r>
    </w:p>
    <w:p w14:paraId="36BBA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D.就医时，将感染或者发病的事实如实告知接诊医生</w:t>
      </w:r>
    </w:p>
    <w:p w14:paraId="45C4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艾滋病的高危人群有</w:t>
      </w:r>
      <w:r>
        <w:rPr>
          <w:rFonts w:hint="eastAsia" w:asciiTheme="minorEastAsia" w:hAnsiTheme="minorEastAsia" w:eastAsiaTheme="minorEastAsia" w:cstheme="minorEastAsia"/>
          <w:spacing w:val="6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(ABCD)。</w:t>
      </w:r>
    </w:p>
    <w:p w14:paraId="44C8D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 暗娼、嫖客    B. 静脉吸毒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2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男同性恋者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D.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性病患者</w:t>
      </w:r>
    </w:p>
    <w:p w14:paraId="1F19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6"/>
          <w:sz w:val="24"/>
          <w:szCs w:val="24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目前艾滋病预防的有效措施有</w:t>
      </w:r>
      <w:r>
        <w:rPr>
          <w:rFonts w:hint="eastAsia" w:asciiTheme="minorEastAsia" w:hAnsiTheme="minorEastAsia" w:eastAsiaTheme="minorEastAsia" w:cstheme="minorEastAsia"/>
          <w:spacing w:val="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(BCD)。</w:t>
      </w:r>
    </w:p>
    <w:p w14:paraId="356CE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A.HIV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疫苗   B.宣传教育</w:t>
      </w:r>
    </w:p>
    <w:p w14:paraId="51045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C.行为干预   D.服用抗病毒治疗药物</w:t>
      </w:r>
    </w:p>
    <w:p w14:paraId="6FC6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下列关于HIV</w:t>
      </w:r>
      <w:r>
        <w:rPr>
          <w:rFonts w:hint="eastAsia" w:asciiTheme="minorEastAsia" w:hAnsiTheme="minorEastAsia" w:eastAsiaTheme="minorEastAsia" w:cstheme="minorEastAsia"/>
          <w:spacing w:val="-1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的说法，哪些是正确的？</w:t>
      </w:r>
      <w:r>
        <w:rPr>
          <w:rFonts w:hint="eastAsia" w:asciiTheme="minorEastAsia" w:hAnsiTheme="minorEastAsia" w:eastAsiaTheme="minorEastAsia" w:cstheme="minorEastAsia"/>
          <w:spacing w:val="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(CD)</w:t>
      </w:r>
    </w:p>
    <w:p w14:paraId="6164E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A.HIV</w:t>
      </w:r>
      <w:r>
        <w:rPr>
          <w:rFonts w:hint="eastAsia" w:asciiTheme="minorEastAsia" w:hAnsiTheme="minorEastAsia" w:eastAsiaTheme="minorEastAsia" w:cstheme="minorEastAsia"/>
          <w:spacing w:val="-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对外界环境的抵抗力较强    </w:t>
      </w:r>
    </w:p>
    <w:p w14:paraId="253EC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 HIV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主要侵犯人体的消化系统</w:t>
      </w:r>
    </w:p>
    <w:p w14:paraId="1D4C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C.高温、干燥或者通常用的化学清洁剂或消毒剂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都可以杀死这种病毒</w:t>
      </w:r>
    </w:p>
    <w:p w14:paraId="4BF00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 HIV</w:t>
      </w:r>
      <w:r>
        <w:rPr>
          <w:rFonts w:hint="eastAsia" w:asciiTheme="minorEastAsia" w:hAnsiTheme="minorEastAsia" w:eastAsiaTheme="minorEastAsia" w:cstheme="minorEastAsia"/>
          <w:spacing w:val="-4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不能在昆虫（如：蚊子、跳蚤等）体内繁殖</w:t>
      </w:r>
    </w:p>
    <w:p w14:paraId="4530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pacing w:val="1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以下哪些疾病与艾滋病传播途径最相似</w:t>
      </w:r>
      <w:r>
        <w:rPr>
          <w:rFonts w:hint="eastAsia" w:asciiTheme="minorEastAsia" w:hAnsiTheme="minorEastAsia" w:eastAsiaTheme="minorEastAsia" w:cstheme="minorEastAsia"/>
          <w:spacing w:val="-16"/>
          <w:sz w:val="24"/>
          <w:szCs w:val="24"/>
        </w:rPr>
        <w:t>？（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ACD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）</w:t>
      </w:r>
    </w:p>
    <w:p w14:paraId="6AB51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A.梅毒    B. 结核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3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乙型肝炎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丙肝</w:t>
      </w:r>
    </w:p>
    <w:p w14:paraId="2F231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下列哪些方法可以起到预防艾滋病的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作用？</w:t>
      </w:r>
      <w:r>
        <w:rPr>
          <w:rFonts w:hint="eastAsia" w:asciiTheme="minorEastAsia" w:hAnsiTheme="minorEastAsia" w:eastAsiaTheme="minorEastAsia" w:cstheme="minorEastAsia"/>
          <w:spacing w:val="-6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(ACD)</w:t>
      </w:r>
    </w:p>
    <w:p w14:paraId="5CC5C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A.每次性生活都正确使用安全套</w:t>
      </w:r>
    </w:p>
    <w:p w14:paraId="0F39E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B.不到人员密集的公共场所</w:t>
      </w:r>
    </w:p>
    <w:p w14:paraId="6740B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C.不到消毒不严格的医院拔牙、打针</w:t>
      </w:r>
    </w:p>
    <w:p w14:paraId="5BA77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D.不共用注射器吸毒</w:t>
      </w:r>
    </w:p>
    <w:p w14:paraId="1BC31D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关于艾滋病检测，大学生应了解的知识点有（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 ）</w:t>
      </w:r>
    </w:p>
    <w:p w14:paraId="22A9E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艾滋病自愿咨询检测（VCT）是免费的 </w:t>
      </w:r>
    </w:p>
    <w:p w14:paraId="35746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窗口期内检测阴性需 3 个月后复查</w:t>
      </w:r>
    </w:p>
    <w:p w14:paraId="547B65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初筛阳性需进一步做确证试验 </w:t>
      </w:r>
    </w:p>
    <w:p w14:paraId="182BF4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检测结果严格保密</w:t>
      </w:r>
    </w:p>
    <w:p w14:paraId="23790A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13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有效预防大学生感染艾滋病的措施包括（ABC ）</w:t>
      </w:r>
    </w:p>
    <w:p w14:paraId="6E3F07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坚持单一性伴，正确使用安全套 </w:t>
      </w:r>
    </w:p>
    <w:p w14:paraId="0AE1B8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避免共用注射器，不吸毒</w:t>
      </w:r>
    </w:p>
    <w:p w14:paraId="071B5C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学习艾滋病知识，提高自我保护意识 </w:t>
      </w:r>
    </w:p>
    <w:p w14:paraId="2E8040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远离艾滋病感染者，不与其交流</w:t>
      </w:r>
    </w:p>
    <w:p w14:paraId="2BABB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《艾滋病防治条例》要求，县级以上人民政府教育主管部门应当指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导、督促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10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"https://baike.so.com/doc/4022576-4219948.html"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艾滋病防治知识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纳入有关课程，开展有关课外教育活动。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（BCD）</w:t>
      </w:r>
    </w:p>
    <w:p w14:paraId="6961F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position w:val="5"/>
          <w:sz w:val="24"/>
          <w:szCs w:val="24"/>
        </w:rPr>
        <w:t>A.小学  B.普通中学  C.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"https://baike.so.com/doc/6135999-6349162.html"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position w:val="5"/>
          <w:sz w:val="24"/>
          <w:szCs w:val="24"/>
        </w:rPr>
        <w:t>中等职业学校</w:t>
      </w:r>
      <w:r>
        <w:rPr>
          <w:rFonts w:hint="eastAsia" w:asciiTheme="minorEastAsia" w:hAnsiTheme="minorEastAsia" w:eastAsiaTheme="minorEastAsia" w:cstheme="minorEastAsia"/>
          <w:position w:val="5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position w:val="5"/>
          <w:sz w:val="24"/>
          <w:szCs w:val="24"/>
        </w:rPr>
        <w:t xml:space="preserve">  D.高</w:t>
      </w:r>
      <w:r>
        <w:rPr>
          <w:rFonts w:hint="eastAsia" w:asciiTheme="minorEastAsia" w:hAnsiTheme="minorEastAsia" w:eastAsiaTheme="minorEastAsia" w:cstheme="minorEastAsia"/>
          <w:spacing w:val="-1"/>
          <w:position w:val="5"/>
          <w:sz w:val="24"/>
          <w:szCs w:val="24"/>
        </w:rPr>
        <w:t>等院校</w:t>
      </w:r>
    </w:p>
    <w:p w14:paraId="494B2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大学生发生高危性行为后，正确的处理流程包括（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19393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关注身体症状，定期检测 B. 告知性伴，建议其检测</w:t>
      </w:r>
    </w:p>
    <w:p w14:paraId="6223F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调整心态，避免再次高危 D. 隐瞒情况，害怕他人知晓</w:t>
      </w:r>
    </w:p>
    <w:p w14:paraId="4FB33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cstheme="minorEastAsia"/>
          <w:spacing w:val="-4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艾滋病对个人的危害有哪些？</w:t>
      </w:r>
      <w:r>
        <w:rPr>
          <w:rFonts w:hint="eastAsia" w:asciiTheme="minorEastAsia" w:hAnsiTheme="minorEastAsia" w:eastAsiaTheme="minorEastAsia" w:cstheme="minorEastAsia"/>
          <w:spacing w:val="6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(ABC)</w:t>
      </w:r>
    </w:p>
    <w:p w14:paraId="545BB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A.从生理上讲，HIV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感染者一旦发展成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艾滋病病人，健康状况就会迅速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恶化，患者身体上要承受巨大的痛苦，最后被夺去生命</w:t>
      </w:r>
    </w:p>
    <w:p w14:paraId="62EAB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B.从心理上讲，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感染者一旦知道自己感染了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，心理上会产生巨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大压力</w:t>
      </w:r>
    </w:p>
    <w:p w14:paraId="386E5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C.从社会上讲，HIV</w:t>
      </w:r>
      <w:r>
        <w:rPr>
          <w:rFonts w:hint="eastAsia" w:asciiTheme="minorEastAsia" w:hAnsiTheme="minorEastAsia" w:eastAsiaTheme="minorEastAsia" w:cstheme="minorEastAsia"/>
          <w:spacing w:val="-3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感染者容易受到社会的歧视，很难得到亲友的关心</w:t>
      </w:r>
    </w:p>
    <w:p w14:paraId="0325B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D.从工作上讲，影响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感染者的工作业绩</w:t>
      </w:r>
    </w:p>
    <w:p w14:paraId="1559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关于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感染者和艾滋病病人的权利说法正确的是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（ABD）。</w:t>
      </w:r>
    </w:p>
    <w:p w14:paraId="6E2C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A.艾滋病病人和</w:t>
      </w:r>
      <w:r>
        <w:rPr>
          <w:rFonts w:hint="eastAsia" w:asciiTheme="minorEastAsia" w:hAnsiTheme="minorEastAsia" w:eastAsiaTheme="minorEastAsia" w:cstheme="minorEastAsia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感染者及其家属不受歧视</w:t>
      </w:r>
    </w:p>
    <w:p w14:paraId="70EC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B.艾滋病病人和</w:t>
      </w:r>
      <w:r>
        <w:rPr>
          <w:rFonts w:hint="eastAsia" w:asciiTheme="minorEastAsia" w:hAnsiTheme="minorEastAsia" w:eastAsiaTheme="minorEastAsia" w:cstheme="minorEastAsia"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感染者及其家属享有公民依法享有的合法权利</w:t>
      </w:r>
    </w:p>
    <w:p w14:paraId="0EF59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C.HIV</w:t>
      </w:r>
      <w:r>
        <w:rPr>
          <w:rFonts w:hint="eastAsia" w:asciiTheme="minorEastAsia" w:hAnsiTheme="minorEastAsia" w:eastAsiaTheme="minorEastAsia" w:cstheme="minorEastAsia"/>
          <w:spacing w:val="-4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感染者不能工作，学习，享受医疗保健和参加社会活动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0C5AD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D.艾滋病病人和病毒感染者子女拥有入托、入学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、就业等权利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7C925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关于安全套的使用，大学生应掌握的正确知识是（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）</w:t>
      </w:r>
    </w:p>
    <w:p w14:paraId="07BC3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A. 每一次性行为都用新安全套</w:t>
      </w:r>
    </w:p>
    <w:p w14:paraId="6520F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B. 全程正确佩戴，避免脱落或破裂</w:t>
      </w:r>
    </w:p>
    <w:p w14:paraId="57C1ED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 xml:space="preserve">C. 安全套可同时预防艾滋病和性病 </w:t>
      </w:r>
    </w:p>
    <w:p w14:paraId="6A8DA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D. 使用过的安全套可重复使用</w:t>
      </w:r>
    </w:p>
    <w:p w14:paraId="1289B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校园内可参与艾滋病防治工作的机构或组织有（ABCD）</w:t>
      </w:r>
    </w:p>
    <w:p w14:paraId="35243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 xml:space="preserve">A. 校医院 B. 学生会、红十字会学生分会 </w:t>
      </w:r>
    </w:p>
    <w:p w14:paraId="228CA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C. 心理健康中心 D. 辅导员团队</w:t>
      </w:r>
    </w:p>
    <w:p w14:paraId="28C0B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为防针刺伤，正确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的做法是（ABC）。</w:t>
      </w:r>
    </w:p>
    <w:p w14:paraId="63CDF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A.使用后的锐器直接放入耐刺、防渗漏的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利器盒</w:t>
      </w:r>
    </w:p>
    <w:p w14:paraId="673DA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B.利用针头处理设备进行安全处置</w:t>
      </w:r>
    </w:p>
    <w:p w14:paraId="760BA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C.使用具有安全性能的注射器、输液器等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医用锐器，以防刺伤</w:t>
      </w:r>
    </w:p>
    <w:p w14:paraId="4CCAD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D.将针套套回针头，以防扎伤别人</w:t>
      </w:r>
    </w:p>
    <w:p w14:paraId="5F90D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E.同其他医疗废物一同放于双层黄色垃圾袋内</w:t>
      </w:r>
    </w:p>
    <w:p w14:paraId="6B468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校园内开展艾滋病 “同伴教育” 的优势包括（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）</w:t>
      </w:r>
    </w:p>
    <w:p w14:paraId="44396C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学生间沟通更易接受 B. 可覆盖更多学生 </w:t>
      </w:r>
    </w:p>
    <w:p w14:paraId="33CE14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内容更贴合学生生活 D. 无需专业指导</w:t>
      </w:r>
    </w:p>
    <w:p w14:paraId="2D412F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大学生若被确诊为 HIV 感染者，学校应提供的支持包括（ABCD）</w:t>
      </w:r>
    </w:p>
    <w:p w14:paraId="7483D9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保密个人信息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 允许正常上课、考试 </w:t>
      </w:r>
    </w:p>
    <w:p w14:paraId="76214B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转介抗病毒治疗机构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心理疏导服务</w:t>
      </w:r>
    </w:p>
    <w:p w14:paraId="1019C3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关于艾滋病暴露后预防（PEP），大学生应了解的内容包括（ABD）</w:t>
      </w:r>
    </w:p>
    <w:p w14:paraId="5672C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最佳启动时间是暴露后 72 小时内 </w:t>
      </w:r>
    </w:p>
    <w:p w14:paraId="77292B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需遵医嘱全程服药（28 天）</w:t>
      </w:r>
    </w:p>
    <w:p w14:paraId="7D4E2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可 100% 预防感染 </w:t>
      </w:r>
    </w:p>
    <w:p w14:paraId="7D9249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服药期间需注意副作用</w:t>
      </w:r>
    </w:p>
    <w:p w14:paraId="086FD4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校园内艾滋病宣传材料应包含的核心内容有（ABCD）</w:t>
      </w:r>
    </w:p>
    <w:p w14:paraId="04472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艾滋病传播途径 B. 正确预防措施 </w:t>
      </w:r>
    </w:p>
    <w:p w14:paraId="26DF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检测咨询途径 D. 感染者权益保护</w:t>
      </w:r>
    </w:p>
    <w:p w14:paraId="71EB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要广泛深入开展艾滋病防治知识宣传教育，增强广大干部群众的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防治意识，就需(ABCD)。</w:t>
      </w:r>
    </w:p>
    <w:p w14:paraId="6A17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A.加强新闻媒体宣传教育</w:t>
      </w:r>
    </w:p>
    <w:p w14:paraId="030B5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B.加强公共场所和社区宣传教育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</w:t>
      </w:r>
    </w:p>
    <w:p w14:paraId="27275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加强工作场所和学校宣传教育</w:t>
      </w:r>
    </w:p>
    <w:p w14:paraId="07217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D.加强对重点地区和重点人群的宣传教育</w:t>
      </w:r>
    </w:p>
    <w:p w14:paraId="7497B0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我国艾滋病防治的 “四免一关怀” 政策中，“四免” 包括（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）</w:t>
      </w:r>
    </w:p>
    <w:p w14:paraId="3201EA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免费抗病毒治疗 B. 免费咨询检测 </w:t>
      </w:r>
    </w:p>
    <w:p w14:paraId="2186E6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孤儿免费上学 D. 免费接种疫苗</w:t>
      </w:r>
    </w:p>
    <w:p w14:paraId="34422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27、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哪些人应考虑去做艾滋病自愿咨询检测？</w:t>
      </w:r>
      <w:r>
        <w:rPr>
          <w:rFonts w:hint="eastAsia" w:asciiTheme="minorEastAsia" w:hAnsiTheme="minorEastAsia" w:eastAsiaTheme="minorEastAsia" w:cstheme="minorEastAsia"/>
          <w:spacing w:val="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(ABCD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)</w:t>
      </w:r>
    </w:p>
    <w:p w14:paraId="527A8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A.曾经有过高危险性行为的人，如多性伴者，同性恋者，卖淫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嫖娼者</w:t>
      </w:r>
    </w:p>
    <w:p w14:paraId="64097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B.共用注射器吸毒者及他们的性伴侣</w:t>
      </w:r>
    </w:p>
    <w:p w14:paraId="03FD7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C.在艾滋病高发地区的所有人</w:t>
      </w:r>
    </w:p>
    <w:p w14:paraId="1CDA3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D.怀疑接受过不安全输血或注射的人</w:t>
      </w:r>
    </w:p>
    <w:p w14:paraId="588436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28、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园内应对艾滋病感染者的正确态度包括（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）</w:t>
      </w:r>
    </w:p>
    <w:p w14:paraId="4E0934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尊重 B. 理解 C. 包容 D. 歧视、孤立</w:t>
      </w:r>
    </w:p>
    <w:p w14:paraId="77AC1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29、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大学生发生无保护性行为后，除 PEP 外，还应采取的措施有（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）</w:t>
      </w:r>
    </w:p>
    <w:p w14:paraId="28DF95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检测梅毒、丙肝等其他性病 B. 避免与他人发生无保护性行为</w:t>
      </w:r>
    </w:p>
    <w:p w14:paraId="244604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注意休息，增强免疫力 D. 过度焦虑，影响正常生活</w:t>
      </w:r>
    </w:p>
    <w:p w14:paraId="4D8285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30、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大学生群体中，男男性行为者感染 HIV 风险较高的原因包括（ABC）</w:t>
      </w:r>
    </w:p>
    <w:p w14:paraId="1C74AF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肛门黏膜易破损   B. 部分人存在多性伴 </w:t>
      </w:r>
    </w:p>
    <w:p w14:paraId="130313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安全套使用率低   D. 免疫力普遍较低</w:t>
      </w:r>
    </w:p>
    <w:p w14:paraId="303B72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关于艾滋病 “窗口期”，大学生应了解的内容包括（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7E23AC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是从感染到能检测出抗体的时间 B. 窗口期内感染者有传染性</w:t>
      </w:r>
    </w:p>
    <w:p w14:paraId="5BA8F0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窗口期通常为 2-8 周   D. 窗口期内检测阴性即可排除感染</w:t>
      </w:r>
    </w:p>
    <w:p w14:paraId="0CEAF6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艾滋病感染者在校园中应履行的义务包括（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6FDA62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及时告知性伴感染情况 B. 采取必要防护措施，避免传染他人</w:t>
      </w:r>
    </w:p>
    <w:p w14:paraId="0535AB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就医时如实告知感染情况 D. 故意传播艾滋病</w:t>
      </w:r>
    </w:p>
    <w:p w14:paraId="54961E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关于艾滋病抗病毒治疗，大学生应了解的内容包括（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14EFFA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可降低病毒载量，减少传染风险 B. 需长期服药，不可自行停药</w:t>
      </w:r>
    </w:p>
    <w:p w14:paraId="41337B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可延长感染者寿命 D. 可彻底治愈艾滋病</w:t>
      </w:r>
    </w:p>
    <w:p w14:paraId="2A6D7F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关于艾滋病病毒载量，下列说法正确的有（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477A82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病毒载量高说明传染性强 B. 抗病毒治疗可降低病毒载量</w:t>
      </w:r>
    </w:p>
    <w:p w14:paraId="46FF6D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病毒载量低说明病情稳定 D. 病毒载量与传染性无关</w:t>
      </w:r>
    </w:p>
    <w:p w14:paraId="0DBF25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关于艾滋病暴露前预防（PrEP），下列说法正确的有（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6EB9C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是未感染者提前服药预防感染的措施 B. 需在医生指导下使用</w:t>
      </w:r>
    </w:p>
    <w:p w14:paraId="23E4B3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不能替代安全套 D. 适合所有大学生常规使用</w:t>
      </w:r>
    </w:p>
    <w:p w14:paraId="4D116B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下列哪些因素会影响艾滋病的传播（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07CAFD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病毒载量 B. 传播途径 C. 防护措施 D. 感染者年龄</w:t>
      </w:r>
    </w:p>
    <w:p w14:paraId="2C8E50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37、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单阳家庭配偶告知方式包括（ACD）。</w:t>
      </w:r>
    </w:p>
    <w:p w14:paraId="64788B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自行告知   B. 共同告知   C.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 xml:space="preserve"> 协助告知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spacing w:val="2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责任告知</w:t>
      </w:r>
    </w:p>
    <w:p w14:paraId="474E96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38、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大学生发生高危性行为后，若未及时进行 PEP，应在（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）时间点进行 HIV 检测</w:t>
      </w:r>
    </w:p>
    <w:p w14:paraId="137A1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暴露后 4 周   B. 暴露后 8 周 </w:t>
      </w:r>
    </w:p>
    <w:p w14:paraId="016070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暴露后 12 周  D. 暴露后 6 个月</w:t>
      </w:r>
    </w:p>
    <w:p w14:paraId="4644AB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39、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于艾滋病病毒的抵抗力，下列说法正确的有（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38EDE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常温下可存活数小时至数天 B. 高温（56℃30 分钟）可灭活</w:t>
      </w:r>
    </w:p>
    <w:p w14:paraId="1A145D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75% 酒精可灭活 D. 紫外线可有效杀灭</w:t>
      </w:r>
    </w:p>
    <w:p w14:paraId="712910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40、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关于艾滋病 “四免一关怀” 政策中的 “一关怀”，下列说法正确的有（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0AC784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关怀感染者及家属 B. 提供生活救助 C. 提供医疗救助 D. 与学校无关</w:t>
      </w:r>
    </w:p>
    <w:p w14:paraId="75F456F3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丙肝病毒的传播途径包括以下哪些？（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ABDE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5EDDBAF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A. 输入未经筛查的血液或血液制品  </w:t>
      </w:r>
    </w:p>
    <w:p w14:paraId="256D86D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B. 共用被污染的注射器、针头  </w:t>
      </w:r>
    </w:p>
    <w:p w14:paraId="02FFE81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C. 与丙肝患者共用毛巾、水杯  </w:t>
      </w:r>
    </w:p>
    <w:p w14:paraId="339DAB7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D. 母婴传播（母亲为丙肝患者） </w:t>
      </w:r>
    </w:p>
    <w:p w14:paraId="06C0877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E. 无保护的性接触</w:t>
      </w:r>
    </w:p>
    <w:p w14:paraId="06CFCF6A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以下哪些情况可能增加丙肝病毒感染风险？（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ABCE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0883C99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A. 接受过非法卖血  B. 进行过不规范的牙科治疗 </w:t>
      </w:r>
    </w:p>
    <w:p w14:paraId="125F5DD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 与他人共用指甲刀  D. 接种流感疫苗  E. 接受过透析治疗</w:t>
      </w:r>
    </w:p>
    <w:p w14:paraId="46FF540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丙肝患者治疗期间，需要注意的事项包括？（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ABCE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5B16122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A. 严格遵医嘱服药，不可自行停药  </w:t>
      </w:r>
    </w:p>
    <w:p w14:paraId="6B2D4A6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B. 定期复查肝功能、丙肝病毒 RNA 等指标  </w:t>
      </w:r>
    </w:p>
    <w:p w14:paraId="1DEEBA1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C. 避免饮酒，减少肝脏负担  </w:t>
      </w:r>
    </w:p>
    <w:p w14:paraId="5E30A64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D. 无需调整饮食，正常饮食即可  </w:t>
      </w:r>
    </w:p>
    <w:p w14:paraId="00436F0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E. 注意休息，避免过度劳累</w:t>
      </w:r>
    </w:p>
    <w:p w14:paraId="1BD2E15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关于丙肝病毒的特点，下列说法正确的是？（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1974AB9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A. 丙肝病毒是 RNA 病毒  </w:t>
      </w:r>
    </w:p>
    <w:p w14:paraId="312EC68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B. 丙肝病毒容易发生变异  </w:t>
      </w:r>
    </w:p>
    <w:p w14:paraId="327C4E1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C. 丙肝病毒在体外环境中存活能力强  </w:t>
      </w:r>
    </w:p>
    <w:p w14:paraId="6C3FB9A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D. 丙肝病毒可通过空气传播 </w:t>
      </w:r>
    </w:p>
    <w:p w14:paraId="32B7586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E. 丙肝病毒感染后可产生持久免疫力</w:t>
      </w:r>
    </w:p>
    <w:p w14:paraId="136CA4C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预防丙肝病毒感染的有效措施包括？（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ABCE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1B6CC1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A. 避免共用针具、注射器  </w:t>
      </w:r>
    </w:p>
    <w:p w14:paraId="316A10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B. 进行安全性行为，正确使用安全套  </w:t>
      </w:r>
    </w:p>
    <w:p w14:paraId="6B41E03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C. 避免不必要的输血和血液制品  </w:t>
      </w:r>
    </w:p>
    <w:p w14:paraId="6D2E227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D. 定期接种丙肝疫苗  </w:t>
      </w:r>
    </w:p>
    <w:p w14:paraId="5F8301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E. 不与他人共用牙刷、剃须刀等个人用品</w:t>
      </w:r>
    </w:p>
    <w:p w14:paraId="7E8B021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46、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梅毒的分期包括（ABCDE）</w:t>
      </w:r>
    </w:p>
    <w:p w14:paraId="2ACC2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一期梅毒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B. 二期梅毒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C. 三期梅毒  </w:t>
      </w:r>
    </w:p>
    <w:p w14:paraId="7F66F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D. 潜伏梅毒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E. 先天梅毒</w:t>
      </w:r>
    </w:p>
    <w:p w14:paraId="64F42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47、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梅毒的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主要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传播途径有（ABC）</w:t>
      </w:r>
    </w:p>
    <w:p w14:paraId="6F04F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A. 性接触传播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B. 母婴传播  C. 输血传播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. 呼吸道传播</w:t>
      </w:r>
    </w:p>
    <w:p w14:paraId="118CA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一期梅毒的临床表现有（AB）</w:t>
      </w:r>
    </w:p>
    <w:p w14:paraId="77D62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硬下疳  B. 近卫淋巴结肿大  C. 梅毒疹  </w:t>
      </w:r>
    </w:p>
    <w:p w14:paraId="151A6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扁平湿疣  E. 树胶肿</w:t>
      </w:r>
    </w:p>
    <w:p w14:paraId="02F28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梅毒血清学试验分为（AB）</w:t>
      </w:r>
    </w:p>
    <w:p w14:paraId="44579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A. 非梅毒螺旋体抗原血清试验  B. 梅毒螺旋体抗原血清试验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</w:t>
      </w:r>
    </w:p>
    <w:p w14:paraId="5E529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 血常规  D. 尿常规  E. 脑脊液检查</w:t>
      </w:r>
    </w:p>
    <w:p w14:paraId="64340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治疗梅毒过程中可能出现的不良反应有（AB）</w:t>
      </w:r>
    </w:p>
    <w:p w14:paraId="6068C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吉海反应  B. 过敏反应  C. 肝损伤  </w:t>
      </w:r>
    </w:p>
    <w:p w14:paraId="17EAA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D. 肾损伤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E. 胃肠道反应</w:t>
      </w:r>
    </w:p>
    <w:p w14:paraId="616F8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以下哪些属于二期梅毒的表现（ABCDE）</w:t>
      </w:r>
    </w:p>
    <w:p w14:paraId="576EA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皮肤梅毒疹  B. 黏膜损害  C. 骨膜炎  </w:t>
      </w:r>
    </w:p>
    <w:p w14:paraId="6A6CD9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D. 虹膜炎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E. 脑膜炎</w:t>
      </w:r>
    </w:p>
    <w:p w14:paraId="5EC4F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预防梅毒的措施包括（ABCDE）</w:t>
      </w:r>
    </w:p>
    <w:p w14:paraId="55C25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避免不安全性行为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B. 婚前、产前检查  </w:t>
      </w:r>
    </w:p>
    <w:p w14:paraId="3CB63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C. 对梅毒患者及时治疗  D. 加强健康教育  </w:t>
      </w:r>
    </w:p>
    <w:p w14:paraId="13F36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E. 不与他人共用生活用品</w:t>
      </w:r>
    </w:p>
    <w:p w14:paraId="0A8A8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晚期梅毒可累及的系统有（ABCDE）</w:t>
      </w:r>
    </w:p>
    <w:p w14:paraId="63770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皮肤  B. 骨骼  C. 心血管  D. 神经  E. 生殖系统</w:t>
      </w:r>
    </w:p>
    <w:p w14:paraId="05F7BF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二期梅毒的皮肤黏膜损害包括（ABC）</w:t>
      </w:r>
    </w:p>
    <w:p w14:paraId="4F0B0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梅毒疹</w:t>
      </w:r>
    </w:p>
    <w:p w14:paraId="72DD2E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扁平湿疣</w:t>
      </w:r>
    </w:p>
    <w:p w14:paraId="76636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黏膜斑</w:t>
      </w:r>
    </w:p>
    <w:p w14:paraId="010B4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树胶肿</w:t>
      </w:r>
    </w:p>
    <w:p w14:paraId="176A7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先天性梅毒的临床表现包括（ABCD）</w:t>
      </w:r>
    </w:p>
    <w:p w14:paraId="1A6CB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皮肤黏膜损害</w:t>
      </w:r>
    </w:p>
    <w:p w14:paraId="727D6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骨损害</w:t>
      </w:r>
    </w:p>
    <w:p w14:paraId="33994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肝脾肿大</w:t>
      </w:r>
    </w:p>
    <w:p w14:paraId="00483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神经系统损害</w:t>
      </w:r>
    </w:p>
    <w:p w14:paraId="5EAB5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以下哪些措施有助于预防梅毒的传播（ABCD）</w:t>
      </w:r>
    </w:p>
    <w:p w14:paraId="2EB82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避免不安全的性行为</w:t>
      </w:r>
    </w:p>
    <w:p w14:paraId="7F9D1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推广使用安全套</w:t>
      </w:r>
    </w:p>
    <w:p w14:paraId="79720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对孕妇进行梅毒筛查和治疗</w:t>
      </w:r>
    </w:p>
    <w:p w14:paraId="6542F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加强血源管理</w:t>
      </w:r>
    </w:p>
    <w:p w14:paraId="3C6D2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以下关于梅毒的描述，正确的有（ABC）</w:t>
      </w:r>
    </w:p>
    <w:p w14:paraId="51168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是一种可防可治的传染病</w:t>
      </w:r>
    </w:p>
    <w:p w14:paraId="04120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早期诊断和治疗可避免严重并发症的发生</w:t>
      </w:r>
    </w:p>
    <w:p w14:paraId="2787D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治疗后需要定期随访</w:t>
      </w:r>
    </w:p>
    <w:p w14:paraId="30EB2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感染梅毒后终身具有传染性</w:t>
      </w:r>
    </w:p>
    <w:p w14:paraId="2E853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梅毒的主要传播途径包括（ABC）​</w:t>
      </w:r>
    </w:p>
    <w:p w14:paraId="33CA3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性接触传播（包括同性、异性和双性性接触）​</w:t>
      </w:r>
    </w:p>
    <w:p w14:paraId="106FF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血液传播（如输入未经筛查的血液制品）​</w:t>
      </w:r>
    </w:p>
    <w:p w14:paraId="38B0D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母婴传播（孕妇通过胎盘传给胎儿）​</w:t>
      </w:r>
    </w:p>
    <w:p w14:paraId="2AB97B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日常生活接触传播（如共用餐具、握手）</w:t>
      </w:r>
    </w:p>
    <w:p w14:paraId="4BF41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以下属于有效预防梅毒的措施有（ABCD）​</w:t>
      </w:r>
    </w:p>
    <w:p w14:paraId="190BF3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坚持正确使用安全套进行性行为​</w:t>
      </w:r>
    </w:p>
    <w:p w14:paraId="6A6E2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避免与多个性伴侣发生性关系​</w:t>
      </w:r>
    </w:p>
    <w:p w14:paraId="125E2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不共用注射器吸毒​</w:t>
      </w:r>
    </w:p>
    <w:p w14:paraId="53CAB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定期进行梅毒血清学检测​</w:t>
      </w:r>
    </w:p>
    <w:p w14:paraId="4D5EE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梅毒患者的性伴侣应采取的措施包括（ABC）​</w:t>
      </w:r>
    </w:p>
    <w:p w14:paraId="2F903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及时到医院进行梅毒相关检查​</w:t>
      </w:r>
    </w:p>
    <w:p w14:paraId="3B7B2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在检查结果出来前避免性行为​</w:t>
      </w:r>
    </w:p>
    <w:p w14:paraId="454F0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若确诊感染，需与患者同时接受规范治疗</w:t>
      </w:r>
    </w:p>
    <w:p w14:paraId="036DD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无需处理，等待出现症状后再就医​</w:t>
      </w:r>
    </w:p>
    <w:p w14:paraId="2C51D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下列哪些行为会增加感染梅毒的风险（ABCD）​</w:t>
      </w:r>
    </w:p>
    <w:p w14:paraId="488B7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无保护的性行为​</w:t>
      </w:r>
    </w:p>
    <w:p w14:paraId="4AB1F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与不明健康状况的人发生性行为</w:t>
      </w:r>
    </w:p>
    <w:p w14:paraId="6150C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共用牙刷、剃须刀等个人用品​</w:t>
      </w:r>
    </w:p>
    <w:p w14:paraId="2D3BF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接受非法采血或输血</w:t>
      </w:r>
    </w:p>
    <w:p w14:paraId="1ABD0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关于梅毒预防的说法，正确的有（ABCD ）​</w:t>
      </w:r>
    </w:p>
    <w:p w14:paraId="58AB5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早期梅毒患者经过规范治疗后，传染性会显著降低​</w:t>
      </w:r>
    </w:p>
    <w:p w14:paraId="09736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孕妇感染梅毒后，及时治疗可有效预防胎儿感染​</w:t>
      </w:r>
    </w:p>
    <w:p w14:paraId="2401C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梅毒治愈后仍有可能再次感染，需注意防护​</w:t>
      </w:r>
    </w:p>
    <w:p w14:paraId="5C7B1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日常工作和生活中的一般接触（如握手、拥抱）不会感染梅毒​</w:t>
      </w:r>
    </w:p>
    <w:p w14:paraId="158D7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预防梅毒在血液传播方面可采取的措施有（ ABC ）​</w:t>
      </w:r>
    </w:p>
    <w:p w14:paraId="7EF05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避免不必要的输血或血制品​</w:t>
      </w:r>
    </w:p>
    <w:p w14:paraId="69260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输血前确保血液经过梅毒等病原体筛查​</w:t>
      </w:r>
    </w:p>
    <w:p w14:paraId="7BF71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不与他人共用可能刺破皮肤的器械（如注射器、纹身针）​</w:t>
      </w:r>
    </w:p>
    <w:p w14:paraId="567FC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定期对个人用品进行高温消毒​</w:t>
      </w:r>
    </w:p>
    <w:p w14:paraId="23C4D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针对母婴传播，预防胎儿感染梅毒的措施包括（ ABC ）​</w:t>
      </w:r>
    </w:p>
    <w:p w14:paraId="5D3B1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孕妇在孕期进行梅毒筛查​</w:t>
      </w:r>
    </w:p>
    <w:p w14:paraId="3DBA5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确诊感染的孕妇及时接受规范抗梅毒治疗​</w:t>
      </w:r>
    </w:p>
    <w:p w14:paraId="738E0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对感染梅毒的孕妇所生婴儿进行预防性治疗​</w:t>
      </w:r>
    </w:p>
    <w:p w14:paraId="3C644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感染梅毒的孕妇必须选择剖宫产​</w:t>
      </w:r>
    </w:p>
    <w:p w14:paraId="33B66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以下关于梅毒预防的认知，正确的是（ ABC ）</w:t>
      </w:r>
    </w:p>
    <w:p w14:paraId="66BD5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安全套不能完全避免梅毒感染，但能大幅降低风险</w:t>
      </w:r>
    </w:p>
    <w:p w14:paraId="602CA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没有症状的梅毒感染者也可能具有传染性​</w:t>
      </w:r>
    </w:p>
    <w:p w14:paraId="72A9E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梅毒螺旋体在体外环境中抵抗力较弱，普通消毒剂可杀灭​</w:t>
      </w:r>
    </w:p>
    <w:p w14:paraId="4E32C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预防性服用抗生素能有效防止梅毒感染</w:t>
      </w:r>
    </w:p>
    <w:p w14:paraId="2B6B0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属于梅毒感染高危人群，需要加强预防和筛查的有（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color="auto" w:fill="EFF0F1"/>
        </w:rPr>
        <w:t>ABCD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）​</w:t>
      </w:r>
    </w:p>
    <w:p w14:paraId="37E2C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性工作者​</w:t>
      </w:r>
    </w:p>
    <w:p w14:paraId="6FB8E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有多个性伴侣者​</w:t>
      </w:r>
    </w:p>
    <w:p w14:paraId="5D3CA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静脉吸毒者​</w:t>
      </w:r>
    </w:p>
    <w:p w14:paraId="16AD108C">
      <w:pP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长期接受血液透析者</w:t>
      </w:r>
    </w:p>
    <w:p w14:paraId="00E42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日常生活中，为预防梅毒间接传播，应注意（ABCD ）​</w:t>
      </w:r>
    </w:p>
    <w:p w14:paraId="38C57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不与他人共用毛巾、浴巾、内衣裤等贴身物品​</w:t>
      </w:r>
    </w:p>
    <w:p w14:paraId="3BD82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公共浴室选择淋浴，避免盆浴​</w:t>
      </w:r>
    </w:p>
    <w:p w14:paraId="329BB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使用公共卫生间时，尽量选择蹲式马桶​</w:t>
      </w:r>
    </w:p>
    <w:p w14:paraId="0399D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对个人卫生用品定期进行清洁消毒</w:t>
      </w:r>
    </w:p>
    <w:p w14:paraId="6D93B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淋病的临床表现包括（ABCDE）</w:t>
      </w:r>
    </w:p>
    <w:p w14:paraId="79B9C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尿频  B. 尿急  C. 尿痛  D. 尿道口红肿  E. 脓性分泌物</w:t>
      </w:r>
    </w:p>
    <w:p w14:paraId="71691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淋病可能引发的并发症有（ABCDE）</w:t>
      </w:r>
    </w:p>
    <w:p w14:paraId="22E42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附睾炎  B. 前列腺炎  C. 输卵管炎  D. 盆腔炎  E. 关节炎</w:t>
      </w:r>
    </w:p>
    <w:p w14:paraId="4DB0B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传播淋病的途径有（ABC）</w:t>
      </w:r>
    </w:p>
    <w:p w14:paraId="280D3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性接触传播  B. 间接接触传播  C. 母婴传播  </w:t>
      </w:r>
    </w:p>
    <w:p w14:paraId="41E5B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D. 输血传播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E. 空气传播</w:t>
      </w:r>
    </w:p>
    <w:p w14:paraId="3042D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治疗淋病的药物有（ABC）</w:t>
      </w:r>
    </w:p>
    <w:p w14:paraId="0260D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头孢菌素类  B. 喹诺酮类  C. 大环内酯类  </w:t>
      </w:r>
    </w:p>
    <w:p w14:paraId="21745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D. 青霉素类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E. 四环素类</w:t>
      </w:r>
    </w:p>
    <w:p w14:paraId="335E4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淋病患者护理措施包括（ABCDE）</w:t>
      </w:r>
    </w:p>
    <w:p w14:paraId="4F134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治疗期间禁止性生活  </w:t>
      </w:r>
    </w:p>
    <w:p w14:paraId="3B013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B. 注意个人卫生  </w:t>
      </w:r>
    </w:p>
    <w:p w14:paraId="6D891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C. 性伴侣同时治疗  </w:t>
      </w:r>
    </w:p>
    <w:p w14:paraId="230E4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D. 按时服药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    </w:t>
      </w:r>
    </w:p>
    <w:p w14:paraId="01CE9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E. 定期复查</w:t>
      </w:r>
    </w:p>
    <w:p w14:paraId="1A27B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73、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容易感染淋病的高危人群有（ABCD）</w:t>
      </w:r>
    </w:p>
    <w:p w14:paraId="5974B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多性伴者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B. 同性恋者  C. 不使用安全套者  </w:t>
      </w:r>
    </w:p>
    <w:p w14:paraId="20028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免疫力低下者  E. 孕妇</w:t>
      </w:r>
    </w:p>
    <w:p w14:paraId="08D453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74、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淋病治疗后复发的原因可能是（ABCDE）</w:t>
      </w:r>
    </w:p>
    <w:p w14:paraId="73A9C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治疗不彻底  B. 再次感染  C. 耐药  </w:t>
      </w:r>
    </w:p>
    <w:p w14:paraId="29C5B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D. 免疫力低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E. 未注意个人卫生</w:t>
      </w:r>
    </w:p>
    <w:p w14:paraId="3EF45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75、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预防淋病的措施有（ABCDE）</w:t>
      </w:r>
    </w:p>
    <w:p w14:paraId="3BB41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加强性健康教育  B. 推广使用安全套  C. 定期体检  </w:t>
      </w:r>
    </w:p>
    <w:p w14:paraId="67ABE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严格筛查供血者  E. 注意公共卫生</w:t>
      </w:r>
    </w:p>
    <w:p w14:paraId="67E19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76、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淋病对女性生殖系统的危害有（ABCDE）</w:t>
      </w:r>
    </w:p>
    <w:p w14:paraId="58AAF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A. 导致不孕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B. 宫外孕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C. 宫颈炎  </w:t>
      </w:r>
    </w:p>
    <w:p w14:paraId="379D2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D. 子宫内膜炎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E. 前庭大腺炎</w:t>
      </w:r>
    </w:p>
    <w:p w14:paraId="23A77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77、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下列性病中被列乙类传染病管理的有（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15845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A、淋病        B、梅毒</w:t>
      </w:r>
    </w:p>
    <w:p w14:paraId="55DCC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C、尖锐湿疣    D、性病性淋巴肉芽肿</w:t>
      </w:r>
    </w:p>
    <w:p w14:paraId="2F64D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78、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以下属于淋病传播途径的有（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2A2C3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同性性行为​</w:t>
      </w:r>
    </w:p>
    <w:p w14:paraId="26C70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异性性行为​</w:t>
      </w:r>
    </w:p>
    <w:p w14:paraId="1CAEA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母婴传播​</w:t>
      </w:r>
    </w:p>
    <w:p w14:paraId="6896F7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间接接触传播（如共用马桶、浴盆等）​</w:t>
      </w:r>
    </w:p>
    <w:p w14:paraId="66323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79、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预防淋病的主要措施包括（ABCD）​</w:t>
      </w:r>
    </w:p>
    <w:p w14:paraId="3027C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坚持使用安全套​</w:t>
      </w:r>
    </w:p>
    <w:p w14:paraId="6159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避免不洁性行为​</w:t>
      </w:r>
    </w:p>
    <w:p w14:paraId="16514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定期进行性病筛查​</w:t>
      </w:r>
    </w:p>
    <w:p w14:paraId="1BA92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加强性健康教育​</w:t>
      </w:r>
    </w:p>
    <w:p w14:paraId="3C56B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80、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淋病患者的密切接触者（如性伴侣）应采取的措施有（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5DEF7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及时到医院进行检查​</w:t>
      </w:r>
    </w:p>
    <w:p w14:paraId="2CD88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暂时避免性行为​</w:t>
      </w:r>
    </w:p>
    <w:p w14:paraId="78740A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若感染应同时接受治疗​</w:t>
      </w:r>
    </w:p>
    <w:p w14:paraId="3CD23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无需处理，等待症状出现​</w:t>
      </w:r>
    </w:p>
    <w:p w14:paraId="373BE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以下哪些行为可能增加感染淋病的风险？（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5FB23B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无保护的性行为​</w:t>
      </w:r>
    </w:p>
    <w:p w14:paraId="1DF8F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与多个性伴侣发生关系​</w:t>
      </w:r>
    </w:p>
    <w:p w14:paraId="0E538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过早开始性生活​</w:t>
      </w:r>
    </w:p>
    <w:p w14:paraId="2552C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共用注射器吸毒​</w:t>
      </w:r>
    </w:p>
    <w:p w14:paraId="5242AC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关于淋病的防治，以下说法正确的有（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BC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）​</w:t>
      </w:r>
    </w:p>
    <w:p w14:paraId="79288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淋病可以治愈，不必过于担心​</w:t>
      </w:r>
    </w:p>
    <w:p w14:paraId="082E5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治疗期间应避免性行为​</w:t>
      </w:r>
    </w:p>
    <w:p w14:paraId="199A2B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淋病患者的衣物应单独清洗消毒​</w:t>
      </w:r>
    </w:p>
    <w:p w14:paraId="31183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治愈后不会再次感染，无需注意防护</w:t>
      </w:r>
    </w:p>
    <w:p w14:paraId="1A1F5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sectPr>
          <w:footerReference r:id="rId3" w:type="default"/>
          <w:pgSz w:w="11906" w:h="16839"/>
          <w:pgMar w:top="1701" w:right="1531" w:bottom="1701" w:left="1587" w:header="0" w:footer="1212" w:gutter="0"/>
          <w:pgNumType w:fmt="decimal"/>
          <w:cols w:space="720" w:num="1"/>
        </w:sectPr>
      </w:pPr>
    </w:p>
    <w:p w14:paraId="6D6A8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83、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尖锐湿疣的传播途径包括（ABC）​</w:t>
      </w:r>
    </w:p>
    <w:p w14:paraId="759E6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性接触传播（包括同性、异性及双性接触）​</w:t>
      </w:r>
    </w:p>
    <w:p w14:paraId="3EFEA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间接接触传播（如共用被污染的毛巾、浴巾）​</w:t>
      </w:r>
    </w:p>
    <w:p w14:paraId="4C195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母婴传播（孕妇分娩时经产道传给胎儿）</w:t>
      </w:r>
    </w:p>
    <w:p w14:paraId="5386D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空气传播​</w:t>
      </w:r>
    </w:p>
    <w:p w14:paraId="3333F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84、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有效预防尖锐湿疣的措施有（ABCD）​</w:t>
      </w:r>
    </w:p>
    <w:p w14:paraId="09F57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性行为时坚持正确使用安全套​</w:t>
      </w:r>
    </w:p>
    <w:p w14:paraId="34CD8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避免与多个性伴侣发生性关系​</w:t>
      </w:r>
    </w:p>
    <w:p w14:paraId="2AAA6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不共用内衣、泳装、浴盆等贴身物品​</w:t>
      </w:r>
    </w:p>
    <w:p w14:paraId="63195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定期进行尖锐湿疣相关检查​</w:t>
      </w:r>
    </w:p>
    <w:p w14:paraId="4F339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85、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尖锐湿疣患者的性伴侣应采取的措施包括（ABC）​</w:t>
      </w:r>
    </w:p>
    <w:p w14:paraId="68FF5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及时到医院进行检查​</w:t>
      </w:r>
    </w:p>
    <w:p w14:paraId="1143C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在检查结果明确前避免性行为​</w:t>
      </w:r>
    </w:p>
    <w:p w14:paraId="2EF08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若确诊感染，需同时接受治疗​</w:t>
      </w:r>
    </w:p>
    <w:p w14:paraId="0C005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无需在意，等待出现症状后再处理​</w:t>
      </w:r>
    </w:p>
    <w:p w14:paraId="152A4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86、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下列哪些行为会增加感染尖锐湿疣的风险（ABD）​</w:t>
      </w:r>
    </w:p>
    <w:p w14:paraId="35836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无保护的性行为​</w:t>
      </w:r>
    </w:p>
    <w:p w14:paraId="498E75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与陌生性伴侣发生性关系​</w:t>
      </w:r>
    </w:p>
    <w:p w14:paraId="2975B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共用注射器吸毒​</w:t>
      </w:r>
    </w:p>
    <w:p w14:paraId="3615E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使用公共浴室的盆浴​</w:t>
      </w:r>
    </w:p>
    <w:p w14:paraId="5DE60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87、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关于尖锐湿疣预防的说法，正确的有（ABCD）​</w:t>
      </w:r>
    </w:p>
    <w:p w14:paraId="7ADDB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接种 HPV 疫苗可降低感染某些亚型 HPV 的风险，进而减少尖锐湿疣发生​</w:t>
      </w:r>
    </w:p>
    <w:p w14:paraId="6498F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日常生活中注意个人卫生，勤洗手，能降低间接感染风险​</w:t>
      </w:r>
    </w:p>
    <w:p w14:paraId="4BBFA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尖锐湿疣治愈后仍有可能再次感染，需做好防护​</w:t>
      </w:r>
    </w:p>
    <w:p w14:paraId="0994A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过早发生性行为会增加感染尖锐湿疣的概率​</w:t>
      </w:r>
    </w:p>
    <w:p w14:paraId="12F87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88、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预防尖锐湿疣间接传播的方法有（ABCD）​</w:t>
      </w:r>
    </w:p>
    <w:p w14:paraId="7F946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公共卫生间尽量使用蹲便器​</w:t>
      </w:r>
    </w:p>
    <w:p w14:paraId="560AA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不与他人共用牙刷、剃须刀等可能接触血液的物品​</w:t>
      </w:r>
    </w:p>
    <w:p w14:paraId="2B007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去公共泳池、浴室时，自带毛巾和拖鞋​</w:t>
      </w:r>
    </w:p>
    <w:p w14:paraId="4E00D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对个人卫生用品定期进行清洗和消毒​</w:t>
      </w:r>
    </w:p>
    <w:p w14:paraId="4CB20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89、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属于尖锐湿疣感染高危人群的有（ABCD）​</w:t>
      </w:r>
    </w:p>
    <w:p w14:paraId="1F19D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有多个性伴侣者​ B. 性工作者​</w:t>
      </w:r>
    </w:p>
    <w:p w14:paraId="124B4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同性恋者​       D. 长期使用免疫抑制剂导致免疫力低下者​</w:t>
      </w:r>
    </w:p>
    <w:p w14:paraId="315EA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90、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关于尖锐湿疣预防的认知，正确的是（ABC）</w:t>
      </w:r>
    </w:p>
    <w:p w14:paraId="17430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安全套虽然不能完全覆盖所有可能接触的皮肤黏膜，但能显著降低感染风险</w:t>
      </w:r>
    </w:p>
    <w:p w14:paraId="30572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没有明显疣体的 HPV 感染者也可能具有传染性​</w:t>
      </w:r>
    </w:p>
    <w:p w14:paraId="4309F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HPV 病毒在体外环境中抵抗力较弱，普通消毒剂可将其杀灭​</w:t>
      </w:r>
    </w:p>
    <w:p w14:paraId="2BF37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自行使用药物冲洗阴道或阴茎能有效预防尖锐湿疣​</w:t>
      </w:r>
    </w:p>
    <w:p w14:paraId="15E32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预防尖锐湿疣在性行为方面的注意事项有（ABC）​</w:t>
      </w:r>
    </w:p>
    <w:p w14:paraId="01DCD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避免与不明健康状况的人发生性行为​</w:t>
      </w:r>
    </w:p>
    <w:p w14:paraId="1266A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发生性行为前，了解伴侣的性健康状况​</w:t>
      </w:r>
    </w:p>
    <w:p w14:paraId="5CC92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坚持单一性伴侣，减少感染机会​</w:t>
      </w:r>
    </w:p>
    <w:p w14:paraId="11B9E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性行为后立即清洗私密部位可完全避免感染​</w:t>
      </w:r>
    </w:p>
    <w:p w14:paraId="41E28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孕妇预防尖锐湿疣母婴传播的措施包括（ABC）​</w:t>
      </w:r>
    </w:p>
    <w:p w14:paraId="649392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A. 孕前进行 HPV 筛查，若感染及时治疗​</w:t>
      </w:r>
    </w:p>
    <w:p w14:paraId="77D66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 孕期注意个人卫生，避免感染 HPV​</w:t>
      </w:r>
    </w:p>
    <w:p w14:paraId="19943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C. 若孕期感染尖锐湿疣，及时就医并遵医嘱治疗​</w:t>
      </w:r>
    </w:p>
    <w:p w14:paraId="1E548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 为避免传播，感染尖锐湿疣的孕妇必须选择剖宫产</w:t>
      </w:r>
    </w:p>
    <w:p w14:paraId="48E76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第三节判断题</w:t>
      </w:r>
    </w:p>
    <w:p w14:paraId="0A0D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离开人体后，常温下只能生存数小时至数天，高温、干燥及漂白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粉、酒精等消毒方法都可灭活这种病毒。 ( √</w:t>
      </w:r>
      <w:r>
        <w:rPr>
          <w:rFonts w:hint="eastAsia" w:asciiTheme="minorEastAsia" w:hAnsiTheme="minorEastAsia" w:eastAsiaTheme="minorEastAsia" w:cstheme="minorEastAsia"/>
          <w:spacing w:val="-7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)</w:t>
      </w:r>
    </w:p>
    <w:p w14:paraId="78F71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4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对机体免疫系统的各个组成部分均可造成直接或间接的损伤，但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CD4</w:t>
      </w:r>
      <w:r>
        <w:rPr>
          <w:rFonts w:hint="eastAsia" w:asciiTheme="minorEastAsia" w:hAnsiTheme="minorEastAsia" w:eastAsiaTheme="minorEastAsia" w:cstheme="minorEastAsia"/>
          <w:spacing w:val="-6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3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淋巴细胞是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攻击的最主要靶细胞。 (√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)</w:t>
      </w:r>
    </w:p>
    <w:p w14:paraId="6B856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-4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感染了HIV</w:t>
      </w:r>
      <w:r>
        <w:rPr>
          <w:rFonts w:hint="eastAsia" w:asciiTheme="minorEastAsia" w:hAnsiTheme="minorEastAsia" w:eastAsiaTheme="minorEastAsia" w:cstheme="minorEastAsia"/>
          <w:spacing w:val="-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的人就是艾滋病病人。 (</w:t>
      </w:r>
      <w:r>
        <w:rPr>
          <w:rFonts w:hint="eastAsia" w:asciiTheme="minorEastAsia" w:hAnsiTheme="minorEastAsia" w:eastAsiaTheme="minorEastAsia" w:cstheme="minorEastAsia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)</w:t>
      </w:r>
    </w:p>
    <w:p w14:paraId="3C8A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“窗口期</w:t>
      </w:r>
      <w:r>
        <w:rPr>
          <w:rFonts w:hint="eastAsia" w:asciiTheme="minorEastAsia" w:hAnsiTheme="minorEastAsia" w:eastAsiaTheme="minorEastAsia" w:cstheme="minorEastAsia"/>
          <w:spacing w:val="-8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”用常规方法也可以查出HIV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抗体。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 xml:space="preserve"> (</w:t>
      </w:r>
      <w:r>
        <w:rPr>
          <w:rFonts w:hint="eastAsia" w:asciiTheme="minorEastAsia" w:hAnsiTheme="minorEastAsia" w:eastAsiaTheme="minorEastAsia" w:cstheme="minorEastAsia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)</w:t>
      </w:r>
    </w:p>
    <w:p w14:paraId="2B2F1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艾滋病是由人类免疫缺陷病毒引起的以机会性感染和机会性肿瘤为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特征的一种传染病，是一种先天性免疫缺陷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综合征。 (</w:t>
      </w:r>
      <w:r>
        <w:rPr>
          <w:rFonts w:hint="eastAsia" w:asciiTheme="minorEastAsia" w:hAnsiTheme="minorEastAsia" w:eastAsiaTheme="minorEastAsia" w:cstheme="minorEastAsia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)</w:t>
      </w:r>
    </w:p>
    <w:p w14:paraId="61A3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艾滋病目前不能治愈，提高病人生存质量和延长生存期是治疗的最</w:t>
      </w:r>
      <w:r>
        <w:rPr>
          <w:rFonts w:hint="eastAsia" w:asciiTheme="minorEastAsia" w:hAnsiTheme="minorEastAsia" w:eastAsiaTheme="minorEastAsia" w:cstheme="minorEastAsia"/>
          <w:spacing w:val="-19"/>
          <w:sz w:val="24"/>
          <w:szCs w:val="24"/>
        </w:rPr>
        <w:t>终目标。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9"/>
          <w:sz w:val="24"/>
          <w:szCs w:val="24"/>
        </w:rPr>
        <w:t>(√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9"/>
          <w:sz w:val="24"/>
          <w:szCs w:val="24"/>
        </w:rPr>
        <w:t>)</w:t>
      </w:r>
    </w:p>
    <w:p w14:paraId="3967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目前我国青年学生中艾滋病呈快速增长趋势，主要传播方式是男性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同性性行为，其次为异性性行为。 (√</w:t>
      </w:r>
      <w:r>
        <w:rPr>
          <w:rFonts w:hint="eastAsia" w:asciiTheme="minorEastAsia" w:hAnsiTheme="minorEastAsia" w:eastAsiaTheme="minorEastAsia" w:cstheme="minorEastAsia"/>
          <w:spacing w:val="-8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)</w:t>
      </w:r>
    </w:p>
    <w:p w14:paraId="2792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1"/>
          <w:sz w:val="24"/>
          <w:szCs w:val="24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人体感染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－12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周后才能从人体的血液中检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测出HIV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抗体，这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段时期被称为窗口期，在窗口期内，感染者不具有传染性。 (</w:t>
      </w:r>
      <w:r>
        <w:rPr>
          <w:rFonts w:hint="eastAsia" w:asciiTheme="minorEastAsia" w:hAnsiTheme="minorEastAsia" w:eastAsiaTheme="minorEastAsia" w:cstheme="minorEastAsia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)</w:t>
      </w:r>
    </w:p>
    <w:p w14:paraId="076EE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共用注射器吸毒容易感染上艾滋病是因为毒品中有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HIV。</w:t>
      </w:r>
      <w:r>
        <w:rPr>
          <w:rFonts w:hint="eastAsia" w:asciiTheme="minorEastAsia" w:hAnsiTheme="minorEastAsia" w:eastAsiaTheme="minorEastAsia" w:cstheme="minorEastAsia"/>
          <w:spacing w:val="-6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(×)</w:t>
      </w:r>
    </w:p>
    <w:p w14:paraId="65BC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3"/>
          <w:sz w:val="24"/>
          <w:szCs w:val="24"/>
          <w:lang w:val="en-US" w:eastAsia="zh-CN"/>
        </w:rPr>
        <w:t>0、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与艾滋病患者共同进餐可以感染艾滋病毒。</w:t>
      </w:r>
      <w:r>
        <w:rPr>
          <w:rFonts w:hint="eastAsia" w:asciiTheme="minorEastAsia" w:hAnsiTheme="minorEastAsia" w:eastAsiaTheme="minorEastAsia" w:cstheme="minorEastAsia"/>
          <w:spacing w:val="-5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(×)</w:t>
      </w:r>
    </w:p>
    <w:p w14:paraId="59C6A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5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没有症状的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感染者可以将病毒传染给他人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pacing w:val="-6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√)</w:t>
      </w:r>
    </w:p>
    <w:p w14:paraId="45A59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pacing w:val="-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9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</w:rPr>
        <w:t>按照我国现行规定，HIV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</w:rPr>
        <w:t>感染者和艾滋病病人不允许登记结婚。(</w:t>
      </w:r>
      <w:r>
        <w:rPr>
          <w:rFonts w:hint="eastAsia" w:asciiTheme="minorEastAsia" w:hAnsiTheme="minorEastAsia" w:eastAsiaTheme="minorEastAsia" w:cstheme="minorEastAsia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pacing w:val="-8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</w:rPr>
        <w:t>)</w:t>
      </w:r>
    </w:p>
    <w:p w14:paraId="5A30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医疗机构因应急用血而临时采集的血液可以不进行</w:t>
      </w:r>
      <w:r>
        <w:rPr>
          <w:rFonts w:hint="eastAsia" w:asciiTheme="minorEastAsia" w:hAnsiTheme="minorEastAsia" w:eastAsiaTheme="minorEastAsia" w:cstheme="minorEastAsia"/>
          <w:spacing w:val="-5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抗体检测。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 w14:paraId="288B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5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感染者或者艾滋病病人故意传播艾滋病的，依法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追究刑事责任；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构成犯罪的，依法承担民事赔偿责任。 (</w:t>
      </w:r>
      <w:r>
        <w:rPr>
          <w:rFonts w:hint="eastAsia" w:asciiTheme="minorEastAsia" w:hAnsiTheme="minorEastAsia" w:eastAsiaTheme="minorEastAsia" w:cstheme="minorEastAsia"/>
          <w:spacing w:val="-2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)</w:t>
      </w:r>
    </w:p>
    <w:p w14:paraId="3A785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医务人员手部皮肤发生破损，在进行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有可能接触病人血液、体液的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诊疗和护理操作时必须戴单层手套。 (</w:t>
      </w:r>
      <w:r>
        <w:rPr>
          <w:rFonts w:hint="eastAsia" w:asciiTheme="minorEastAsia" w:hAnsiTheme="minorEastAsia" w:eastAsiaTheme="minorEastAsia" w:cstheme="minorEastAsia"/>
          <w:spacing w:val="-3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)</w:t>
      </w:r>
    </w:p>
    <w:p w14:paraId="5D339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4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艾滋病感染应作为实施剖宫产的指征。 (</w:t>
      </w:r>
      <w:r>
        <w:rPr>
          <w:rFonts w:hint="eastAsia" w:asciiTheme="minorEastAsia" w:hAnsiTheme="minorEastAsia" w:eastAsiaTheme="minorEastAsia" w:cstheme="minorEastAsia"/>
          <w:spacing w:val="-3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)</w:t>
      </w:r>
    </w:p>
    <w:p w14:paraId="4832B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17、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艾滋病感染孕产妇，应根据其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CD4</w:t>
      </w:r>
      <w:r>
        <w:rPr>
          <w:rFonts w:hint="eastAsia" w:asciiTheme="minorEastAsia" w:hAnsiTheme="minorEastAsia" w:eastAsiaTheme="minorEastAsia" w:cstheme="minorEastAsia"/>
          <w:spacing w:val="-1"/>
          <w:position w:val="11"/>
          <w:sz w:val="24"/>
          <w:szCs w:val="24"/>
        </w:rPr>
        <w:t>+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T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淋巴细胞计数和病毒载量检测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检测结果来判断是否开始抗病毒治疗。 (×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)</w:t>
      </w:r>
    </w:p>
    <w:p w14:paraId="5CA1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6"/>
          <w:sz w:val="24"/>
          <w:szCs w:val="24"/>
          <w:lang w:val="en-US" w:eastAsia="zh-CN"/>
        </w:rPr>
        <w:t>18、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卫生健康部门要按照户籍地管理原则，组织疾病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预防控制机构、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医疗机构、基层医疗卫生机构和社会组织开展随访服务。 (×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)</w:t>
      </w:r>
    </w:p>
    <w:p w14:paraId="1DBF1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4"/>
          <w:sz w:val="24"/>
          <w:szCs w:val="24"/>
          <w:lang w:val="en-US" w:eastAsia="zh-CN"/>
        </w:rPr>
        <w:t>19、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艾滋病应该采取甲类传染病的预防、控制措施。 (×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)</w:t>
      </w:r>
    </w:p>
    <w:p w14:paraId="26A99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20、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疾病预防控制机构、医疗机构不得泄露涉及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感染者个人隐私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的有关信息、资料。 (√</w:t>
      </w:r>
      <w:r>
        <w:rPr>
          <w:rFonts w:hint="eastAsia" w:asciiTheme="minorEastAsia" w:hAnsiTheme="minorEastAsia" w:eastAsiaTheme="minorEastAsia" w:cstheme="minorEastAsia"/>
          <w:spacing w:val="-8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)</w:t>
      </w:r>
    </w:p>
    <w:p w14:paraId="7495B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21、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艾滋病暴露前预防（PrEP）是指未感染艾滋病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病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毒者使用抗逆转录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酶病毒（ARV）药物以预防感染艾滋病。 (√</w:t>
      </w:r>
      <w:r>
        <w:rPr>
          <w:rFonts w:hint="eastAsia" w:asciiTheme="minorEastAsia" w:hAnsiTheme="minorEastAsia" w:eastAsiaTheme="minorEastAsia" w:cstheme="minorEastAsia"/>
          <w:spacing w:val="-7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)</w:t>
      </w:r>
    </w:p>
    <w:p w14:paraId="4B261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6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自愿到疾控中心检测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抗体可以免费。  (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√</w:t>
      </w:r>
      <w:r>
        <w:rPr>
          <w:rFonts w:hint="eastAsia" w:asciiTheme="minorEastAsia" w:hAnsiTheme="minorEastAsia" w:eastAsiaTheme="minorEastAsia" w:cstheme="minorEastAsia"/>
          <w:spacing w:val="-8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)</w:t>
      </w:r>
    </w:p>
    <w:p w14:paraId="2A902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7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校园内发现 HIV 感染者后，应将其信息公开，以提醒其他同学注意防护。（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）</w:t>
      </w:r>
    </w:p>
    <w:p w14:paraId="5A0D0DF0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丙肝毒可病以通过咳嗽、打喷嚏等呼吸道途径传播。（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10CBFF68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慢性丙肝患者即使没有明显症状，也需要接受治疗。（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0B658AF3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26、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丙肝治愈后，患者不会再次感染丙肝病毒。（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422F3092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27、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与丙肝患者共同进餐、握手、拥抱等日常接触会传播丙肝病毒。（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6F800534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28、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肝功能正常的人一定没有感染丙肝病毒。（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1227A96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29、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直接抗病毒药物（DAAs）治疗丙肝时，副作用通常较小。（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63A13C7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孕妇感染丙肝病毒后，一定会将病毒传给胎儿。（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30D4AD88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共用被丙肝病毒污染的针灸针、穿耳针等器械会传播丙肝病毒。（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593C8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丙肝是一种可防可治的疾病，早期诊断和治疗可有效避免严重并发症。（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√）</w:t>
      </w:r>
    </w:p>
    <w:p w14:paraId="5BCBA6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梅毒是一种由病毒引起的性传播疾病。（×）</w:t>
      </w:r>
    </w:p>
    <w:p w14:paraId="50501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一期梅毒硬下疳不经治疗也可自行消退。（√）</w:t>
      </w:r>
    </w:p>
    <w:p w14:paraId="5ED33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梅毒患者一旦治愈就不会复发。（×）</w:t>
      </w:r>
    </w:p>
    <w:p w14:paraId="1FE81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非梅毒螺旋体抗原血清试验可用于疗效观察。（√）</w:t>
      </w:r>
    </w:p>
    <w:p w14:paraId="516C9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与梅毒患者一起吃饭会感染梅毒。（×）</w:t>
      </w:r>
    </w:p>
    <w:p w14:paraId="288F2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二期梅毒患者传染性最强。（√）</w:t>
      </w:r>
    </w:p>
    <w:p w14:paraId="7D9E0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治疗梅毒时青霉素过敏者可选用四环素类药物。（√）</w:t>
      </w:r>
    </w:p>
    <w:p w14:paraId="30B47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潜伏梅毒没有传染性。（×）</w:t>
      </w:r>
    </w:p>
    <w:p w14:paraId="082E8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先天梅毒是胎儿在母体内通过胎盘感染的。（√）</w:t>
      </w:r>
    </w:p>
    <w:p w14:paraId="52D95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梅毒血清学试验阴性可排除梅毒感染。（×）</w:t>
      </w:r>
    </w:p>
    <w:p w14:paraId="0AC95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孕妇感染梅毒后，只要在分娩前进行治疗，就不会将梅毒传染给胎儿。（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</w:p>
    <w:p w14:paraId="3E81B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只要感染过梅毒，梅毒螺旋体抗原血清试验就会一直呈阳性。（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</w:p>
    <w:p w14:paraId="7C288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与梅毒患者共用毛巾、餐具等不会感染梅毒。（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</w:p>
    <w:p w14:paraId="1FB15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梅毒螺旋体对热、干燥和一般消毒剂敏感，煮沸、75%酒精可迅速灭活。（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</w:p>
    <w:p w14:paraId="669F9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47、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共用毛巾、马桶垫可能传播梅毒，因此需严格消毒。（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</w:p>
    <w:p w14:paraId="0BFDF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48、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梅毒患者的唾液中不含螺旋体，因此亲吻不会传播。（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</w:p>
    <w:p w14:paraId="4BD16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49、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梅毒暴露后，服用抗生素（如多西环素）可完全阻断感染。（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</w:p>
    <w:p w14:paraId="3E57E1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淋病是一种常见的非性传播疾病。（×）</w:t>
      </w:r>
    </w:p>
    <w:p w14:paraId="391E0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淋病患者症状不明显时可以不治疗。（×）</w:t>
      </w:r>
    </w:p>
    <w:p w14:paraId="2CA6A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只要使用安全套就一定不会感染淋病。（×）</w:t>
      </w:r>
    </w:p>
    <w:p w14:paraId="24929C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淋病患者治愈后不会再次感染。（×）</w:t>
      </w:r>
    </w:p>
    <w:p w14:paraId="1474F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治疗淋病时可自行增减药量。（×）</w:t>
      </w:r>
    </w:p>
    <w:p w14:paraId="2899D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孕妇感染淋病对自身和胎儿都有危害。（√）</w:t>
      </w:r>
    </w:p>
    <w:p w14:paraId="2A8C2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淋病可以通过被污染的毛巾、马桶圈等传播。（√）</w:t>
      </w:r>
    </w:p>
    <w:p w14:paraId="7A695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淋病患者治愈后不需要复查。（×）</w:t>
      </w:r>
    </w:p>
    <w:p w14:paraId="460D3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性伴侣没有症状就不需要治疗。（×）</w:t>
      </w:r>
    </w:p>
    <w:p w14:paraId="32AB1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淋病只有通过性行为才能传播。（×）​</w:t>
      </w:r>
    </w:p>
    <w:p w14:paraId="25105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60、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没有症状的淋病患者不会传播疾病。（×）​</w:t>
      </w:r>
    </w:p>
    <w:p w14:paraId="1F49C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正确使用安全套可以完全避免感染淋病。（×）​</w:t>
      </w:r>
    </w:p>
    <w:p w14:paraId="20587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淋病治愈后，体内会产生抗体，不会再次感染。（×）​</w:t>
      </w:r>
    </w:p>
    <w:p w14:paraId="6A5D2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怀疑感染淋病后，应及时就医，不要自行用药。（√）</w:t>
      </w:r>
    </w:p>
    <w:p w14:paraId="1489A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尖锐湿疣主要通过性接触传播，日常握手、拥抱等普通接触不会感染。（√）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正确使用安全套能完全避免感染尖锐湿疣。（×）​</w:t>
      </w:r>
    </w:p>
    <w:p w14:paraId="4FA47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接种 HPV 疫苗后就不会感染尖锐湿疣了。（×）​</w:t>
      </w:r>
    </w:p>
    <w:p w14:paraId="270F5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尖锐湿疣治愈后，由于体内产生了抗体，不会再次感染。（×）​</w:t>
      </w:r>
    </w:p>
    <w:p w14:paraId="5D125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孕妇感染尖锐湿疣，可能在分娩时通过产道将病毒传给胎儿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（√）</w:t>
      </w:r>
    </w:p>
    <w:p w14:paraId="53DAD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69、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性行为后立即用清水冲洗私密部位，能有效预防尖锐湿疣感染。（×）</w:t>
      </w:r>
    </w:p>
    <w:p w14:paraId="4BF17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第四节简答题</w:t>
      </w:r>
    </w:p>
    <w:p w14:paraId="4BE78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简述当前中国艾滋病流行的特点？</w:t>
      </w:r>
    </w:p>
    <w:p w14:paraId="34C62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（1）疫情呈上升趋势，但上升速度有所减缓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）艾滋病疫情地区分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布差异大</w:t>
      </w:r>
      <w:r>
        <w:rPr>
          <w:rFonts w:hint="eastAsia" w:asciiTheme="minorEastAsia" w:hAnsiTheme="minorEastAsia" w:eastAsiaTheme="minorEastAsia" w:cstheme="minorEastAsia"/>
          <w:spacing w:val="-19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3）性传播成为主要的传播途径</w:t>
      </w:r>
      <w:r>
        <w:rPr>
          <w:rFonts w:hint="eastAsia" w:asciiTheme="minorEastAsia" w:hAnsiTheme="minorEastAsia" w:eastAsiaTheme="minorEastAsia" w:cstheme="minorEastAsia"/>
          <w:spacing w:val="-19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4）流行因素广泛存在，一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般人群感染明显增加。</w:t>
      </w:r>
    </w:p>
    <w:p w14:paraId="5C2DAF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个人如何预防艾滋病经性途径传播？</w:t>
      </w:r>
    </w:p>
    <w:p w14:paraId="7F983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（1）坚持单一性伴的性关系：事实证明，多性伴是艾滋病感染的高危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因素，因此，一夫一妻的性关系是预防艾滋病经性途径传播的最有效的方法。</w:t>
      </w:r>
    </w:p>
    <w:p w14:paraId="3A50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（2）使用安全套：在不能保证一夫一妻性关系时，或夫妻中的一方因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其他传播途径已经感染了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，正确而持之以恒地使用安全套，可有效地预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防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传播。但应该认识到，安全套的保护作用并不是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100％。</w:t>
      </w:r>
    </w:p>
    <w:p w14:paraId="0DF4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（3）及时治疗性病：患性病的人由于生殖器体表受损，感染HIV</w:t>
      </w:r>
      <w:r>
        <w:rPr>
          <w:rFonts w:hint="eastAsia" w:asciiTheme="minorEastAsia" w:hAnsiTheme="minorEastAsia" w:eastAsiaTheme="minorEastAsia" w:cstheme="minorEastAsia"/>
          <w:spacing w:val="-2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的危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险性就大大增加。据调查，患有性病将使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染的危险性增加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1.5～18.2倍。因此，有了性病或怀疑有性病或性伴有了性病，都应尽早去医院检查、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治疗。</w:t>
      </w:r>
    </w:p>
    <w:p w14:paraId="3BD3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艾滋病常见的机会性感染和肿瘤包括哪些？</w:t>
      </w:r>
    </w:p>
    <w:p w14:paraId="167CE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1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艾滋病常见的机会性感染和肿瘤有:（1）卡氏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肺孢子虫肺炎</w:t>
      </w:r>
      <w:r>
        <w:rPr>
          <w:rFonts w:hint="eastAsia" w:asciiTheme="minorEastAsia" w:hAnsiTheme="minorEastAsia" w:eastAsiaTheme="minorEastAsia" w:cstheme="minorEastAsia"/>
          <w:spacing w:val="-18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2）肺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结核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3）念珠菌性食管炎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4）神经系统疾病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5）卡波氏肉瘤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6）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非霍奇金淋巴瘤等。</w:t>
      </w:r>
    </w:p>
    <w:p w14:paraId="484FA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哪些人是艾滋病感染的高危人群？</w:t>
      </w:r>
    </w:p>
    <w:p w14:paraId="02C446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答：(1)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性病患者和生殖器部位有破溃的人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2）有多个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性伴侣和同性恋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的人</w:t>
      </w:r>
      <w:r>
        <w:rPr>
          <w:rFonts w:hint="eastAsia" w:asciiTheme="minorEastAsia" w:hAnsiTheme="minorEastAsia" w:eastAsiaTheme="minorEastAsia" w:cstheme="minorEastAsia"/>
          <w:spacing w:val="-18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3）卖淫嫖娼者；注射（静脉）吸毒者</w:t>
      </w:r>
      <w:r>
        <w:rPr>
          <w:rFonts w:hint="eastAsia" w:asciiTheme="minorEastAsia" w:hAnsiTheme="minorEastAsia" w:eastAsiaTheme="minorEastAsia" w:cstheme="minorEastAsia"/>
          <w:spacing w:val="-18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4）接受或输注没有经过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检测的供血者提供的血液及血制品的人</w:t>
      </w:r>
      <w:r>
        <w:rPr>
          <w:rFonts w:hint="eastAsia" w:asciiTheme="minorEastAsia" w:hAnsiTheme="minorEastAsia" w:eastAsiaTheme="minorEastAsia" w:cstheme="minorEastAsia"/>
          <w:spacing w:val="-18"/>
          <w:sz w:val="24"/>
          <w:szCs w:val="24"/>
        </w:rPr>
        <w:t>；（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5）接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受非法采供血的人。</w:t>
      </w:r>
    </w:p>
    <w:p w14:paraId="5D071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简述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感染者和艾滋病病人的权利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与义务。</w:t>
      </w:r>
    </w:p>
    <w:p w14:paraId="31EF8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艾滋病感染者、病人应享有的权利：任何单位和个人不得歧视艾滋病感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染者、病人及其家属；感染者、病人及家属享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有的婚姻、就业、就医、入学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等权益受法律保护；隐私权受到保护。</w:t>
      </w:r>
    </w:p>
    <w:p w14:paraId="073104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艾滋病感染者、病人应当履行下列义务：接受疾病预防控制机构的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流行病学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调查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和指导；将感染或者发病的事实及时告知与其有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性关系者；就医时，将感染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或者发病的事实如实告知接诊医生；采取必要的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防护措施，防止感染他人；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不得以任何方式故意传播艾滋病。</w:t>
      </w:r>
    </w:p>
    <w:p w14:paraId="3059E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如何预防艾滋病经血液途径传播？</w:t>
      </w:r>
    </w:p>
    <w:p w14:paraId="46F4A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1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（1）输血：输入带有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的血液而感染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的概率为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90％以上。为减少因输血而引起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5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传播，尽可能减少输血。若必须输血，应使用做过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HIV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抗体筛查阴性的血液，同时要清楚“窗口期</w:t>
      </w:r>
      <w:r>
        <w:rPr>
          <w:rFonts w:hint="eastAsia" w:asciiTheme="minorEastAsia" w:hAnsiTheme="minorEastAsia" w:eastAsiaTheme="minorEastAsia" w:cstheme="minorEastAsia"/>
          <w:spacing w:val="-8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”的含义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及存在可能被感染的后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果。</w:t>
      </w:r>
    </w:p>
    <w:p w14:paraId="7B17B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（2）血制品：尽可能不用或少用任何血液制品。必须使用血液制品时，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应注意产地及是否经过杀灭肝炎病毒和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HIV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的处理。</w:t>
      </w:r>
    </w:p>
    <w:p w14:paraId="70FFB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（3）杜绝注射毒品：加强宣传教育，实现彻底戒毒。</w:t>
      </w:r>
    </w:p>
    <w:p w14:paraId="22BFC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（4）其他：共用针具纹身或穿耳，或牙科器具等，都可以造成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HI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V</w:t>
      </w:r>
      <w:r>
        <w:rPr>
          <w:rFonts w:hint="eastAsia" w:asciiTheme="minorEastAsia" w:hAnsiTheme="minorEastAsia" w:eastAsiaTheme="minorEastAsia" w:cstheme="minorEastAsia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传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播。</w:t>
      </w:r>
    </w:p>
    <w:p w14:paraId="723410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7、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大学生发生无保护高危性行为后，正确的处理流程是什么？</w:t>
      </w:r>
    </w:p>
    <w:p w14:paraId="5D8404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答：（1）紧急处理：若生殖器或皮肤有破损，立即用肥皂液和流动水清洗，避免揉搓伤口；</w:t>
      </w:r>
    </w:p>
    <w:p w14:paraId="47A50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（2）PEP 咨询：24 小时内（最迟不超过 72 小时）到校医院、疾控中心或 PEP 定点机构咨询，医生评估暴露风险后，决定是否启动 PEP；</w:t>
      </w:r>
    </w:p>
    <w:p w14:paraId="1BC831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（3）规范服药：若符合 PEP 条件，遵医嘱全程服用抗病毒药物（疗程 28 天），不可自行停药，注意观察药物副作用；</w:t>
      </w:r>
    </w:p>
    <w:p w14:paraId="22D4A2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（4）定期检测：暴露后 4 周、8 周、12 周和 6 个月分别进行 HIV 抗体检测，排除感染；同时检测梅毒、丙肝等其他性途径传播疾病；</w:t>
      </w:r>
    </w:p>
    <w:p w14:paraId="2E7C87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（5）性伴告知：及时告知近期发生过性关系的性伴，建议其也进行咨询和检测；</w:t>
      </w:r>
    </w:p>
    <w:p w14:paraId="585D6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（6）行为调整：避免过度焦虑，反思高危行为，未来坚持安全性行为。</w:t>
      </w:r>
    </w:p>
    <w:p w14:paraId="7BC51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8、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校园内发现 HIV 感染者，学校和同学应分别采取哪些正确做法？</w:t>
      </w:r>
    </w:p>
    <w:p w14:paraId="5354C2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答：（1）学校做法：①严格保护感染者隐私，不泄露其姓名、班级、感染原因等个人信息；②允许感染者正常参与课堂学习、考试、社团活动，不限制其学籍权益；③通过校医院为感染者提供医疗咨询，转介至抗病毒治疗定点机构；④加强校园艾滋病宣传，引导学生正确认识艾滋病，消除歧视；⑤若感染者为未成年人，及时告知其法定监护人（需感染者同意）；</w:t>
      </w:r>
    </w:p>
    <w:p w14:paraId="34D4AF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（2）同学做法：①以正常心态与感染者相处，如一起上课、交流、吃饭等日常接触，不孤立、不歧视；②尊重感染者隐私，不传播其感染信息；③若与感染者有过高危接触（如共用剃须刀），可咨询校医院是否需要检测；④主动学习艾滋病知识，提高自身防护意识，避免高危行为。</w:t>
      </w:r>
    </w:p>
    <w:p w14:paraId="46947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9、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请列举丙肝病毒的主要传播途径，并结合大学生生活场景，说明 1-2 种大学生可能面临的丙肝感染风险行为。</w:t>
      </w:r>
    </w:p>
    <w:p w14:paraId="27C77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答：主要传播途径：血液传播、性接触传播、母婴传播。​</w:t>
      </w:r>
    </w:p>
    <w:p w14:paraId="5B039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大学生风险行为：①在非正规机构进行纹身、穿耳洞，共用未彻底消毒的器械；②因意外受伤时，接触到他人污染的血液（如共用未经消毒的止血棉签、纱布）；③与他人共用牙刷、剃须刀等可能接触微量血液的个人用品。</w:t>
      </w:r>
    </w:p>
    <w:p w14:paraId="5F68CE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10、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简述慢性丙肝若长期未得到有效治疗，可能对身体造成哪些危害？（至少答出 2 点）</w:t>
      </w:r>
    </w:p>
    <w:p w14:paraId="40581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答：①肝脏损伤：长期炎症可导致肝纤维化，逐步发展为肝硬化，严重时可出现腹水、食管胃底静脉曲张等并发症；②增加肝癌风险：慢性丙肝是原发性肝癌的重要诱因，肝硬化患者肝癌发生率显著升高；③全身影响：部分患者可出现乏力、抑郁、关节疼痛等全身症状，还可能合并肾脏疾病、糖尿病等其他疾病。</w:t>
      </w:r>
    </w:p>
    <w:p w14:paraId="564BF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11、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若大学生怀疑自己可能存在丙肝感染风险（如曾共用过纹身器械），应采取哪些正确的应对措施？（至少答出 2 点）</w:t>
      </w:r>
    </w:p>
    <w:p w14:paraId="2328D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答案：①及时就医检测：尽快到正规医院感染科或肝病科就诊，进行丙肝抗体检测（初筛），若抗体阳性，进一步做丙肝病毒 RNA 检测确认感染情况；②避免自行用药：未确诊前不盲目服用 “保肝药”，确诊后严格遵医嘱使用 DAAs 治疗，不可自行停药或调整剂量；③做好个人防护：检测期间避免与他人共用可能接触血液的用品，若确诊感染，不隐瞒病情，在医生指导下采取必要的防护措施，避免传染他人；④调整生活习惯：避免饮酒，减少肝脏负担，保持规律作息，避免过度劳累，为后续治疗或身体恢复奠定基础。</w:t>
      </w:r>
    </w:p>
    <w:p w14:paraId="12442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简述梅毒的传播途径。</w:t>
      </w:r>
    </w:p>
    <w:p w14:paraId="1AA13B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答：主要有性接触传播，这是最主要途径；母婴传播，包括经胎盘、产道等；输血传播；少数通过间接接触如共用毛巾、衣物等传播。</w:t>
      </w:r>
    </w:p>
    <w:p w14:paraId="337C9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一期梅毒的典型表现有哪些？</w:t>
      </w:r>
    </w:p>
    <w:p w14:paraId="50D86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答：典型表现为硬下疳，多为单发、无痛无痒、圆形或椭圆形、边界清晰的溃疡，直径 1 - 2cm，触之有软骨样硬度。还有近卫淋巴结肿大，质地硬、不融合、不破溃、无压痛。</w:t>
      </w:r>
    </w:p>
    <w:p w14:paraId="1E619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梅毒患者治疗后为何要定期复查？</w:t>
      </w:r>
    </w:p>
    <w:p w14:paraId="6A176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答：定期复查可观察疗效，了解病情是否治愈。通过复查非梅毒螺旋体抗原血清试验滴度变化判断治疗效果，若滴度不下降或升高可能提示治疗失败或再感染，以便及时调整治疗方案。 </w:t>
      </w:r>
    </w:p>
    <w:p w14:paraId="42A5A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简述淋病的传播途径。</w:t>
      </w:r>
    </w:p>
    <w:p w14:paraId="69CE4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答：主要通过性接触传播，包括阴道性交、肛交和口交；也可通过间接接触传播，如共用毛巾、马桶圈等；母婴传播，分娩时胎儿经过感染的产道而感染。</w:t>
      </w:r>
    </w:p>
    <w:p w14:paraId="06DB2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简述淋病的治疗原则。</w:t>
      </w:r>
    </w:p>
    <w:p w14:paraId="0ECC2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答：及时、足量、规则用药。根据病情选择合适的抗生素，一般选用头孢曲松等。性伴侣需同时治疗，治疗期间避免性生活，治疗后需复查，确保治愈。</w:t>
      </w:r>
    </w:p>
    <w:p w14:paraId="2ADAA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17、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简述淋病患者的护理要点。</w:t>
      </w:r>
    </w:p>
    <w:p w14:paraId="70EB9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答：注意个人卫生，保持会阴部清洁；治疗期间禁止性生活；按医嘱按时、足量用药；性伴侣同时检查和治疗；定期复查，观察症状变化及治疗效果。</w:t>
      </w:r>
    </w:p>
    <w:p w14:paraId="7E3CC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18、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简述预防淋病的主要措施。</w:t>
      </w:r>
    </w:p>
    <w:p w14:paraId="560082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答：加强性健康教育，提高自我保护意识；杜绝不洁性行为；推广使用安全套；注意个人卫生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加强公共场所卫生管理；对高危人群定期筛查。</w:t>
      </w:r>
    </w:p>
    <w:p w14:paraId="7ECC1760">
      <w:pPr>
        <w:spacing w:before="102" w:line="347" w:lineRule="auto"/>
        <w:ind w:right="52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</w:p>
    <w:p w14:paraId="682BA75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3F92A">
    <w:pPr>
      <w:spacing w:line="169" w:lineRule="auto"/>
      <w:ind w:right="13"/>
      <w:jc w:val="right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552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0552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A2E7E"/>
    <w:rsid w:val="00894BB6"/>
    <w:rsid w:val="009B491B"/>
    <w:rsid w:val="00D42B17"/>
    <w:rsid w:val="00F9432B"/>
    <w:rsid w:val="011A20F4"/>
    <w:rsid w:val="012F41F1"/>
    <w:rsid w:val="018502B5"/>
    <w:rsid w:val="02005B8D"/>
    <w:rsid w:val="020267C1"/>
    <w:rsid w:val="02287D4B"/>
    <w:rsid w:val="023F66B6"/>
    <w:rsid w:val="025B7E44"/>
    <w:rsid w:val="026C3AC4"/>
    <w:rsid w:val="028247F4"/>
    <w:rsid w:val="029C1412"/>
    <w:rsid w:val="02AC35A7"/>
    <w:rsid w:val="02C10DFF"/>
    <w:rsid w:val="03123DCA"/>
    <w:rsid w:val="03F86B1C"/>
    <w:rsid w:val="0455262A"/>
    <w:rsid w:val="045B70AB"/>
    <w:rsid w:val="04C17856"/>
    <w:rsid w:val="04C854C9"/>
    <w:rsid w:val="04DB0C5F"/>
    <w:rsid w:val="04EF2009"/>
    <w:rsid w:val="04FE63B4"/>
    <w:rsid w:val="055A1966"/>
    <w:rsid w:val="057F6DC9"/>
    <w:rsid w:val="058A40EC"/>
    <w:rsid w:val="061340E1"/>
    <w:rsid w:val="06257B5F"/>
    <w:rsid w:val="066F71A1"/>
    <w:rsid w:val="069A3EBB"/>
    <w:rsid w:val="069B7BDD"/>
    <w:rsid w:val="06CB49BC"/>
    <w:rsid w:val="06CC5B3F"/>
    <w:rsid w:val="06DC5D25"/>
    <w:rsid w:val="06E71804"/>
    <w:rsid w:val="06E75F94"/>
    <w:rsid w:val="0754675F"/>
    <w:rsid w:val="075D701D"/>
    <w:rsid w:val="07CF62EF"/>
    <w:rsid w:val="08000695"/>
    <w:rsid w:val="081E0B1B"/>
    <w:rsid w:val="084C38DA"/>
    <w:rsid w:val="08514A4D"/>
    <w:rsid w:val="08601134"/>
    <w:rsid w:val="088E5CA1"/>
    <w:rsid w:val="08961F8A"/>
    <w:rsid w:val="09093579"/>
    <w:rsid w:val="092959CA"/>
    <w:rsid w:val="09554A11"/>
    <w:rsid w:val="09717ADB"/>
    <w:rsid w:val="099D3B73"/>
    <w:rsid w:val="09AD65FB"/>
    <w:rsid w:val="09DD4323"/>
    <w:rsid w:val="09F60E51"/>
    <w:rsid w:val="0A3D76DA"/>
    <w:rsid w:val="0AFA33B1"/>
    <w:rsid w:val="0B623F32"/>
    <w:rsid w:val="0BC96FF0"/>
    <w:rsid w:val="0BCA3494"/>
    <w:rsid w:val="0C752FB1"/>
    <w:rsid w:val="0CC07D53"/>
    <w:rsid w:val="0CDA7949"/>
    <w:rsid w:val="0D3F30C4"/>
    <w:rsid w:val="0D721847"/>
    <w:rsid w:val="0DA76821"/>
    <w:rsid w:val="0DD4721B"/>
    <w:rsid w:val="0E6171C6"/>
    <w:rsid w:val="0ECC307F"/>
    <w:rsid w:val="0EE26A8E"/>
    <w:rsid w:val="0FB708A4"/>
    <w:rsid w:val="0FF46D31"/>
    <w:rsid w:val="10DB4337"/>
    <w:rsid w:val="110034B4"/>
    <w:rsid w:val="1132007E"/>
    <w:rsid w:val="11691059"/>
    <w:rsid w:val="11DF131B"/>
    <w:rsid w:val="12113625"/>
    <w:rsid w:val="12262024"/>
    <w:rsid w:val="12C72323"/>
    <w:rsid w:val="12D7291F"/>
    <w:rsid w:val="13182D37"/>
    <w:rsid w:val="13325154"/>
    <w:rsid w:val="13531FC1"/>
    <w:rsid w:val="139D3726"/>
    <w:rsid w:val="13A50343"/>
    <w:rsid w:val="141A72A6"/>
    <w:rsid w:val="14496F20"/>
    <w:rsid w:val="14CE6F82"/>
    <w:rsid w:val="14DF5F1F"/>
    <w:rsid w:val="14ED6B30"/>
    <w:rsid w:val="14FB6B9D"/>
    <w:rsid w:val="15287C4D"/>
    <w:rsid w:val="15530A17"/>
    <w:rsid w:val="15635C4F"/>
    <w:rsid w:val="1568787A"/>
    <w:rsid w:val="157649D1"/>
    <w:rsid w:val="15FD7FC2"/>
    <w:rsid w:val="160C28FB"/>
    <w:rsid w:val="16612C47"/>
    <w:rsid w:val="16783AEC"/>
    <w:rsid w:val="16924BAE"/>
    <w:rsid w:val="16CE6F3C"/>
    <w:rsid w:val="16DE63D3"/>
    <w:rsid w:val="16ED23FC"/>
    <w:rsid w:val="171C6CD2"/>
    <w:rsid w:val="173B3498"/>
    <w:rsid w:val="173C0FBE"/>
    <w:rsid w:val="175B1444"/>
    <w:rsid w:val="179C380B"/>
    <w:rsid w:val="17BA0860"/>
    <w:rsid w:val="182A7068"/>
    <w:rsid w:val="18365A0D"/>
    <w:rsid w:val="18561C0B"/>
    <w:rsid w:val="189E3CDE"/>
    <w:rsid w:val="18AC0856"/>
    <w:rsid w:val="1903304F"/>
    <w:rsid w:val="19923EB6"/>
    <w:rsid w:val="19FA4386"/>
    <w:rsid w:val="1AA619A1"/>
    <w:rsid w:val="1AD47382"/>
    <w:rsid w:val="1B2A24B2"/>
    <w:rsid w:val="1B7927E1"/>
    <w:rsid w:val="1BC62401"/>
    <w:rsid w:val="1BEF2AA3"/>
    <w:rsid w:val="1C0227D6"/>
    <w:rsid w:val="1C224C26"/>
    <w:rsid w:val="1C32539C"/>
    <w:rsid w:val="1C5B4C3E"/>
    <w:rsid w:val="1C766D20"/>
    <w:rsid w:val="1D644DCB"/>
    <w:rsid w:val="1D6D76D3"/>
    <w:rsid w:val="1D6E17A5"/>
    <w:rsid w:val="1DE06B47"/>
    <w:rsid w:val="1DFB0390"/>
    <w:rsid w:val="1E3C1EB8"/>
    <w:rsid w:val="1E6B2E70"/>
    <w:rsid w:val="1EAF2075"/>
    <w:rsid w:val="1ECB6078"/>
    <w:rsid w:val="1EF1268E"/>
    <w:rsid w:val="1F1F369F"/>
    <w:rsid w:val="1F2B5BA0"/>
    <w:rsid w:val="1F5350F7"/>
    <w:rsid w:val="1FB63CEA"/>
    <w:rsid w:val="1FD976AA"/>
    <w:rsid w:val="1FF6107E"/>
    <w:rsid w:val="1FFF1961"/>
    <w:rsid w:val="2040567B"/>
    <w:rsid w:val="20915ED7"/>
    <w:rsid w:val="2093163A"/>
    <w:rsid w:val="20A62576"/>
    <w:rsid w:val="223B434C"/>
    <w:rsid w:val="224953F6"/>
    <w:rsid w:val="225B4C76"/>
    <w:rsid w:val="22714212"/>
    <w:rsid w:val="22926252"/>
    <w:rsid w:val="22CE6BBA"/>
    <w:rsid w:val="230D3277"/>
    <w:rsid w:val="231A6657"/>
    <w:rsid w:val="237C7D5E"/>
    <w:rsid w:val="239116E2"/>
    <w:rsid w:val="239D7D85"/>
    <w:rsid w:val="23F46EA8"/>
    <w:rsid w:val="23F71EAB"/>
    <w:rsid w:val="2406098A"/>
    <w:rsid w:val="240E783E"/>
    <w:rsid w:val="245B49D0"/>
    <w:rsid w:val="24E24F53"/>
    <w:rsid w:val="250A6257"/>
    <w:rsid w:val="252F2D5E"/>
    <w:rsid w:val="261F5D33"/>
    <w:rsid w:val="262112BF"/>
    <w:rsid w:val="263F224F"/>
    <w:rsid w:val="26712A32"/>
    <w:rsid w:val="26B02E2F"/>
    <w:rsid w:val="26DD00C8"/>
    <w:rsid w:val="270513CC"/>
    <w:rsid w:val="274C7450"/>
    <w:rsid w:val="286F3CB2"/>
    <w:rsid w:val="287405B8"/>
    <w:rsid w:val="28DB0FBA"/>
    <w:rsid w:val="292B01C4"/>
    <w:rsid w:val="296F7074"/>
    <w:rsid w:val="29A46C7B"/>
    <w:rsid w:val="29CB6E69"/>
    <w:rsid w:val="29F93990"/>
    <w:rsid w:val="2A150D64"/>
    <w:rsid w:val="2A2B739C"/>
    <w:rsid w:val="2A8E3487"/>
    <w:rsid w:val="2B1F1E85"/>
    <w:rsid w:val="2B1F2199"/>
    <w:rsid w:val="2B2A31B0"/>
    <w:rsid w:val="2B4B3016"/>
    <w:rsid w:val="2B6D12EE"/>
    <w:rsid w:val="2B7B1C5D"/>
    <w:rsid w:val="2BAE2033"/>
    <w:rsid w:val="2C0003B4"/>
    <w:rsid w:val="2C2108BE"/>
    <w:rsid w:val="2C2E0A7D"/>
    <w:rsid w:val="2C5A3F68"/>
    <w:rsid w:val="2C9C1E8B"/>
    <w:rsid w:val="2CF241A1"/>
    <w:rsid w:val="2D047A30"/>
    <w:rsid w:val="2D8B25AD"/>
    <w:rsid w:val="2DB75F7D"/>
    <w:rsid w:val="2E114AFB"/>
    <w:rsid w:val="2E187C37"/>
    <w:rsid w:val="2E1C04AA"/>
    <w:rsid w:val="2E56250D"/>
    <w:rsid w:val="2EDA4EED"/>
    <w:rsid w:val="2EFF4953"/>
    <w:rsid w:val="2F06102E"/>
    <w:rsid w:val="2F5A7DDB"/>
    <w:rsid w:val="2F6A6270"/>
    <w:rsid w:val="2FAD520D"/>
    <w:rsid w:val="2FCA31B3"/>
    <w:rsid w:val="2FCC2A90"/>
    <w:rsid w:val="2FF87D20"/>
    <w:rsid w:val="302C79CA"/>
    <w:rsid w:val="30395912"/>
    <w:rsid w:val="304545E8"/>
    <w:rsid w:val="306233EC"/>
    <w:rsid w:val="306453B6"/>
    <w:rsid w:val="306E6110"/>
    <w:rsid w:val="308415B4"/>
    <w:rsid w:val="30FD3114"/>
    <w:rsid w:val="313C3C3D"/>
    <w:rsid w:val="3172765E"/>
    <w:rsid w:val="31947375"/>
    <w:rsid w:val="31B77767"/>
    <w:rsid w:val="32A47CEB"/>
    <w:rsid w:val="32CD1F60"/>
    <w:rsid w:val="32D65523"/>
    <w:rsid w:val="33613E2E"/>
    <w:rsid w:val="33D06EEF"/>
    <w:rsid w:val="33D53ED4"/>
    <w:rsid w:val="33F151B2"/>
    <w:rsid w:val="33FB52BF"/>
    <w:rsid w:val="341449FD"/>
    <w:rsid w:val="34270C2A"/>
    <w:rsid w:val="348C0A37"/>
    <w:rsid w:val="34F30AB6"/>
    <w:rsid w:val="3500732A"/>
    <w:rsid w:val="35017E15"/>
    <w:rsid w:val="3595575C"/>
    <w:rsid w:val="35E84393"/>
    <w:rsid w:val="360A620A"/>
    <w:rsid w:val="364307A9"/>
    <w:rsid w:val="36527A5E"/>
    <w:rsid w:val="367F5952"/>
    <w:rsid w:val="36854EFB"/>
    <w:rsid w:val="36B85B13"/>
    <w:rsid w:val="36BC0DFF"/>
    <w:rsid w:val="36BD75CE"/>
    <w:rsid w:val="36C56482"/>
    <w:rsid w:val="372A4537"/>
    <w:rsid w:val="378123A9"/>
    <w:rsid w:val="37FA2FBA"/>
    <w:rsid w:val="37FD0B49"/>
    <w:rsid w:val="38060B00"/>
    <w:rsid w:val="38237904"/>
    <w:rsid w:val="382D42DF"/>
    <w:rsid w:val="38871C41"/>
    <w:rsid w:val="38966328"/>
    <w:rsid w:val="38A21551"/>
    <w:rsid w:val="38F1469D"/>
    <w:rsid w:val="39192815"/>
    <w:rsid w:val="39493829"/>
    <w:rsid w:val="39A6259B"/>
    <w:rsid w:val="39D62A5A"/>
    <w:rsid w:val="39E60BE9"/>
    <w:rsid w:val="3A033549"/>
    <w:rsid w:val="3A7F13BF"/>
    <w:rsid w:val="3AB9753A"/>
    <w:rsid w:val="3AC802EF"/>
    <w:rsid w:val="3AE35129"/>
    <w:rsid w:val="3B016F3B"/>
    <w:rsid w:val="3B3075F2"/>
    <w:rsid w:val="3B5322AF"/>
    <w:rsid w:val="3B8A4CB0"/>
    <w:rsid w:val="3BB63F77"/>
    <w:rsid w:val="3C7E77FF"/>
    <w:rsid w:val="3C8A7F52"/>
    <w:rsid w:val="3CB90E1E"/>
    <w:rsid w:val="3CC162C2"/>
    <w:rsid w:val="3CF756D3"/>
    <w:rsid w:val="3CFC0724"/>
    <w:rsid w:val="3D1837B0"/>
    <w:rsid w:val="3D2539ED"/>
    <w:rsid w:val="3D3B124C"/>
    <w:rsid w:val="3E4F6CB0"/>
    <w:rsid w:val="3E971897"/>
    <w:rsid w:val="3ED023A1"/>
    <w:rsid w:val="3EEC1570"/>
    <w:rsid w:val="3F7B4C89"/>
    <w:rsid w:val="3FA07A8C"/>
    <w:rsid w:val="3FC31319"/>
    <w:rsid w:val="40330901"/>
    <w:rsid w:val="40381E59"/>
    <w:rsid w:val="403D347D"/>
    <w:rsid w:val="40A565A2"/>
    <w:rsid w:val="41160006"/>
    <w:rsid w:val="41DC16BC"/>
    <w:rsid w:val="426C3089"/>
    <w:rsid w:val="42823479"/>
    <w:rsid w:val="42876CE2"/>
    <w:rsid w:val="440920A4"/>
    <w:rsid w:val="44913E48"/>
    <w:rsid w:val="451E5201"/>
    <w:rsid w:val="452B4224"/>
    <w:rsid w:val="456D21BF"/>
    <w:rsid w:val="459736E0"/>
    <w:rsid w:val="45B24076"/>
    <w:rsid w:val="45E561F9"/>
    <w:rsid w:val="46277AAC"/>
    <w:rsid w:val="46277CD2"/>
    <w:rsid w:val="465E7D59"/>
    <w:rsid w:val="46895B79"/>
    <w:rsid w:val="46C40504"/>
    <w:rsid w:val="46D36999"/>
    <w:rsid w:val="470D5A07"/>
    <w:rsid w:val="471D19C3"/>
    <w:rsid w:val="473B20AC"/>
    <w:rsid w:val="475D6695"/>
    <w:rsid w:val="475F7192"/>
    <w:rsid w:val="477E06B3"/>
    <w:rsid w:val="47D83576"/>
    <w:rsid w:val="480F5328"/>
    <w:rsid w:val="48684EBF"/>
    <w:rsid w:val="48AD4CBD"/>
    <w:rsid w:val="48D923C7"/>
    <w:rsid w:val="48DA4F01"/>
    <w:rsid w:val="494476DB"/>
    <w:rsid w:val="499E384D"/>
    <w:rsid w:val="49B03EC5"/>
    <w:rsid w:val="49B900C8"/>
    <w:rsid w:val="49C425C9"/>
    <w:rsid w:val="49C67552"/>
    <w:rsid w:val="4A0A1BB1"/>
    <w:rsid w:val="4AB133ED"/>
    <w:rsid w:val="4AB64608"/>
    <w:rsid w:val="4AC661C4"/>
    <w:rsid w:val="4B0435C5"/>
    <w:rsid w:val="4B1D4149"/>
    <w:rsid w:val="4B3B68BB"/>
    <w:rsid w:val="4BA3693A"/>
    <w:rsid w:val="4CA7245A"/>
    <w:rsid w:val="4CD8704D"/>
    <w:rsid w:val="4D0258E3"/>
    <w:rsid w:val="4D0D7563"/>
    <w:rsid w:val="4D8207D1"/>
    <w:rsid w:val="4D826A23"/>
    <w:rsid w:val="4DCB4AEF"/>
    <w:rsid w:val="4E305E8F"/>
    <w:rsid w:val="4E4966F7"/>
    <w:rsid w:val="4E4A30A7"/>
    <w:rsid w:val="4E630CF6"/>
    <w:rsid w:val="4E914A93"/>
    <w:rsid w:val="4EB250E6"/>
    <w:rsid w:val="4EBB634F"/>
    <w:rsid w:val="4ED478C6"/>
    <w:rsid w:val="4ED82D9F"/>
    <w:rsid w:val="4EF70D4B"/>
    <w:rsid w:val="4F1E16D1"/>
    <w:rsid w:val="4FFF2F68"/>
    <w:rsid w:val="505A15A9"/>
    <w:rsid w:val="50861DCA"/>
    <w:rsid w:val="50A867A1"/>
    <w:rsid w:val="50FE6EE6"/>
    <w:rsid w:val="51954F77"/>
    <w:rsid w:val="51FE4241"/>
    <w:rsid w:val="52287B99"/>
    <w:rsid w:val="528A4082"/>
    <w:rsid w:val="52950FA7"/>
    <w:rsid w:val="52B5075F"/>
    <w:rsid w:val="53B80212"/>
    <w:rsid w:val="547E7F44"/>
    <w:rsid w:val="54E83610"/>
    <w:rsid w:val="5521161C"/>
    <w:rsid w:val="55462B8A"/>
    <w:rsid w:val="557B5A01"/>
    <w:rsid w:val="55C161C1"/>
    <w:rsid w:val="5626557A"/>
    <w:rsid w:val="56EA4061"/>
    <w:rsid w:val="56F711D3"/>
    <w:rsid w:val="573C7C43"/>
    <w:rsid w:val="583B7EFB"/>
    <w:rsid w:val="585C67EF"/>
    <w:rsid w:val="58DC348C"/>
    <w:rsid w:val="59CC27ED"/>
    <w:rsid w:val="59E120BA"/>
    <w:rsid w:val="5A004074"/>
    <w:rsid w:val="5A074538"/>
    <w:rsid w:val="5A2F3A8F"/>
    <w:rsid w:val="5A6804AB"/>
    <w:rsid w:val="5A995821"/>
    <w:rsid w:val="5B615ECA"/>
    <w:rsid w:val="5B6F4A8B"/>
    <w:rsid w:val="5B7B51DE"/>
    <w:rsid w:val="5BA1276A"/>
    <w:rsid w:val="5C166CB5"/>
    <w:rsid w:val="5C410A8A"/>
    <w:rsid w:val="5C615EAC"/>
    <w:rsid w:val="5CB5471F"/>
    <w:rsid w:val="5CC57E2D"/>
    <w:rsid w:val="5CFF1A74"/>
    <w:rsid w:val="5D0134C1"/>
    <w:rsid w:val="5D3E2967"/>
    <w:rsid w:val="5D5C4B9B"/>
    <w:rsid w:val="5D7A37FB"/>
    <w:rsid w:val="5DE42EC9"/>
    <w:rsid w:val="5E0A4E97"/>
    <w:rsid w:val="5E4E4E2C"/>
    <w:rsid w:val="5E65756D"/>
    <w:rsid w:val="5E7303EE"/>
    <w:rsid w:val="5E96232F"/>
    <w:rsid w:val="5EB37946"/>
    <w:rsid w:val="5F025C16"/>
    <w:rsid w:val="5F525F6D"/>
    <w:rsid w:val="5FB40CBE"/>
    <w:rsid w:val="5FC52ECB"/>
    <w:rsid w:val="5FE84E0C"/>
    <w:rsid w:val="5FF67C6D"/>
    <w:rsid w:val="60021BD9"/>
    <w:rsid w:val="600D6620"/>
    <w:rsid w:val="6036306E"/>
    <w:rsid w:val="60384C08"/>
    <w:rsid w:val="604410EF"/>
    <w:rsid w:val="60A07495"/>
    <w:rsid w:val="60B62814"/>
    <w:rsid w:val="60D02D75"/>
    <w:rsid w:val="60F4448F"/>
    <w:rsid w:val="61446072"/>
    <w:rsid w:val="614C4F26"/>
    <w:rsid w:val="615D0EE2"/>
    <w:rsid w:val="616B095C"/>
    <w:rsid w:val="61F12394"/>
    <w:rsid w:val="620B4DE2"/>
    <w:rsid w:val="62782C82"/>
    <w:rsid w:val="63756002"/>
    <w:rsid w:val="638E619E"/>
    <w:rsid w:val="640A35A3"/>
    <w:rsid w:val="64916FB3"/>
    <w:rsid w:val="64B90B25"/>
    <w:rsid w:val="64C574CA"/>
    <w:rsid w:val="64D9450A"/>
    <w:rsid w:val="652578EB"/>
    <w:rsid w:val="65660CAD"/>
    <w:rsid w:val="65931376"/>
    <w:rsid w:val="65A672FB"/>
    <w:rsid w:val="65BA4B55"/>
    <w:rsid w:val="65CB0155"/>
    <w:rsid w:val="661A3845"/>
    <w:rsid w:val="66B3558D"/>
    <w:rsid w:val="66F145A6"/>
    <w:rsid w:val="670562A3"/>
    <w:rsid w:val="67334BBF"/>
    <w:rsid w:val="675C5183"/>
    <w:rsid w:val="67A11978"/>
    <w:rsid w:val="67C41CBB"/>
    <w:rsid w:val="67D140C7"/>
    <w:rsid w:val="68144D4E"/>
    <w:rsid w:val="68504C3B"/>
    <w:rsid w:val="68993147"/>
    <w:rsid w:val="68B166E3"/>
    <w:rsid w:val="68CC6387"/>
    <w:rsid w:val="68E460F1"/>
    <w:rsid w:val="69201173"/>
    <w:rsid w:val="6A114F5F"/>
    <w:rsid w:val="6AFB1E97"/>
    <w:rsid w:val="6B3727A3"/>
    <w:rsid w:val="6B4355EC"/>
    <w:rsid w:val="6BCA767D"/>
    <w:rsid w:val="6BD44496"/>
    <w:rsid w:val="6BFD1C3F"/>
    <w:rsid w:val="6C042FCD"/>
    <w:rsid w:val="6C554749"/>
    <w:rsid w:val="6CA27CE2"/>
    <w:rsid w:val="6CBF4652"/>
    <w:rsid w:val="6CC22541"/>
    <w:rsid w:val="6D394EF9"/>
    <w:rsid w:val="6D576158"/>
    <w:rsid w:val="6D9B0D6A"/>
    <w:rsid w:val="6DB427D1"/>
    <w:rsid w:val="6E0468FF"/>
    <w:rsid w:val="6E7F2DDF"/>
    <w:rsid w:val="6EA469A1"/>
    <w:rsid w:val="6EED0D29"/>
    <w:rsid w:val="6F5558EE"/>
    <w:rsid w:val="6FB3215C"/>
    <w:rsid w:val="6FC65013"/>
    <w:rsid w:val="6FD74555"/>
    <w:rsid w:val="6FF161BB"/>
    <w:rsid w:val="70153BAB"/>
    <w:rsid w:val="70275397"/>
    <w:rsid w:val="708749AF"/>
    <w:rsid w:val="719426FE"/>
    <w:rsid w:val="721E6986"/>
    <w:rsid w:val="72237D08"/>
    <w:rsid w:val="727F553F"/>
    <w:rsid w:val="72873E82"/>
    <w:rsid w:val="72892008"/>
    <w:rsid w:val="73102258"/>
    <w:rsid w:val="73207FDB"/>
    <w:rsid w:val="73432B5B"/>
    <w:rsid w:val="73BF3BE6"/>
    <w:rsid w:val="73DC142A"/>
    <w:rsid w:val="74411D8B"/>
    <w:rsid w:val="74FA3C0D"/>
    <w:rsid w:val="754D68B1"/>
    <w:rsid w:val="75A924F0"/>
    <w:rsid w:val="76143E0D"/>
    <w:rsid w:val="765C7562"/>
    <w:rsid w:val="766E5C13"/>
    <w:rsid w:val="76944931"/>
    <w:rsid w:val="76A96C4B"/>
    <w:rsid w:val="76DB2B7D"/>
    <w:rsid w:val="7730111A"/>
    <w:rsid w:val="7746449A"/>
    <w:rsid w:val="77530965"/>
    <w:rsid w:val="7774670A"/>
    <w:rsid w:val="77EA3A1B"/>
    <w:rsid w:val="780F0D30"/>
    <w:rsid w:val="786170B2"/>
    <w:rsid w:val="78A27E89"/>
    <w:rsid w:val="78C074D3"/>
    <w:rsid w:val="794013BD"/>
    <w:rsid w:val="7997722F"/>
    <w:rsid w:val="79EC6A13"/>
    <w:rsid w:val="79F95AEC"/>
    <w:rsid w:val="7A067C88"/>
    <w:rsid w:val="7A601D17"/>
    <w:rsid w:val="7AE80035"/>
    <w:rsid w:val="7B166879"/>
    <w:rsid w:val="7B1E3CD0"/>
    <w:rsid w:val="7B292109"/>
    <w:rsid w:val="7B2B1B33"/>
    <w:rsid w:val="7BAD4D49"/>
    <w:rsid w:val="7BDA2E7E"/>
    <w:rsid w:val="7CEC453A"/>
    <w:rsid w:val="7D0D7808"/>
    <w:rsid w:val="7DB31DBC"/>
    <w:rsid w:val="7E026C41"/>
    <w:rsid w:val="7E2050D1"/>
    <w:rsid w:val="7E290672"/>
    <w:rsid w:val="7EE822DB"/>
    <w:rsid w:val="7F016EF9"/>
    <w:rsid w:val="7F58120E"/>
    <w:rsid w:val="7FA51F7A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8211</Words>
  <Characters>9292</Characters>
  <Lines>0</Lines>
  <Paragraphs>0</Paragraphs>
  <TotalTime>3</TotalTime>
  <ScaleCrop>false</ScaleCrop>
  <LinksUpToDate>false</LinksUpToDate>
  <CharactersWithSpaces>11376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2025-09-26T00:39:00Z</dcterms:created>
  <dc:creator>六个汉堡</dc:creator>
  <cp:lastModifiedBy>李桂芩</cp:lastModifiedBy>
  <dcterms:modified xsi:type="dcterms:W3CDTF">2025-10-04T01:45:22Z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F5B9176B6FB445199D937E77C819BD3A_13</vt:lpwstr>
  </property>
  <property fmtid="{D5CDD505-2E9C-101B-9397-08002B2CF9AE}" pid="4" name="KSOTemplateDocerSaveRecord">
    <vt:lpwstr>eyJoZGlkIjoiOGY2ZGI4YTBjMDdkZTM0OGY2ZTNmYmY2ZWZjZTEwODYiLCJ1c2VySWQiOiIxMDY0NDA3NDgxIn0=</vt:lpwstr>
  </property>
</Properties>
</file>