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山东圣翰财贸职业学院</w:t>
      </w:r>
      <w:bookmarkStart w:id="1" w:name="_GoBack"/>
      <w:bookmarkStart w:id="0" w:name="OLE_LINK1"/>
      <w:r>
        <w:rPr>
          <w:rFonts w:hint="eastAsia"/>
          <w:b/>
          <w:bCs/>
          <w:sz w:val="28"/>
          <w:szCs w:val="28"/>
          <w:lang w:val="en-US" w:eastAsia="zh-CN"/>
        </w:rPr>
        <w:t>学生姓名和身份证号更改手续办理指南</w:t>
      </w:r>
      <w:bookmarkEnd w:id="1"/>
    </w:p>
    <w:bookmarkEnd w:id="0"/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一、姓名和身份证号更改的时间界定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1、学生在录取之前更改姓名和身份证号的，由招生办公室报山东省招考院进行更改；</w:t>
      </w:r>
    </w:p>
    <w:p>
      <w:pPr>
        <w:ind w:firstLine="560" w:firstLineChars="20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2、学生在录取之后更改姓名和身份证号的，由学籍管理科报山东省教育厅进行更改。  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二、学生在录取之后更改姓名和身份证号的，</w:t>
      </w:r>
      <w:r>
        <w:rPr>
          <w:rFonts w:hint="eastAsia"/>
          <w:sz w:val="28"/>
          <w:szCs w:val="28"/>
        </w:rPr>
        <w:t>需要准备的材料：</w:t>
      </w:r>
    </w:p>
    <w:p>
      <w:pPr>
        <w:numPr>
          <w:ilvl w:val="0"/>
          <w:numId w:val="0"/>
        </w:num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1、五年一贯制中职段学生准备材料：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eastAsia"/>
          <w:sz w:val="28"/>
          <w:szCs w:val="28"/>
        </w:rPr>
        <w:t>个人申请原件及</w:t>
      </w:r>
      <w:r>
        <w:rPr>
          <w:rFonts w:hint="eastAsia"/>
          <w:sz w:val="28"/>
          <w:szCs w:val="28"/>
          <w:lang w:val="en-US" w:eastAsia="zh-CN"/>
        </w:rPr>
        <w:t>两份</w:t>
      </w:r>
      <w:r>
        <w:rPr>
          <w:rFonts w:hint="eastAsia"/>
          <w:sz w:val="28"/>
          <w:szCs w:val="28"/>
        </w:rPr>
        <w:t>复印件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打印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，学生本人</w:t>
      </w:r>
      <w:r>
        <w:rPr>
          <w:rFonts w:hint="eastAsia"/>
          <w:sz w:val="28"/>
          <w:szCs w:val="28"/>
          <w:lang w:val="en-US" w:eastAsia="zh-CN"/>
        </w:rPr>
        <w:t>及监护人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val="en-US" w:eastAsia="zh-CN"/>
        </w:rPr>
        <w:t>按手印</w:t>
      </w:r>
      <w:r>
        <w:rPr>
          <w:rFonts w:hint="eastAsia"/>
          <w:sz w:val="28"/>
          <w:szCs w:val="28"/>
        </w:rPr>
        <w:t>；</w:t>
      </w:r>
    </w:p>
    <w:p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（2）身份证原件及两份复印件；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（3）户口本原件及两份复印件，包括户主页、索引页和个人页。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2、三年制高职学生和五年一贯制转段到高职段学生准备材料：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eastAsia"/>
          <w:sz w:val="28"/>
          <w:szCs w:val="28"/>
        </w:rPr>
        <w:t>个人申请原件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打印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，学生本人</w:t>
      </w:r>
      <w:r>
        <w:rPr>
          <w:rFonts w:hint="eastAsia"/>
          <w:sz w:val="28"/>
          <w:szCs w:val="28"/>
          <w:lang w:val="en-US" w:eastAsia="zh-CN"/>
        </w:rPr>
        <w:t>及监护人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val="en-US" w:eastAsia="zh-CN"/>
        </w:rPr>
        <w:t>按手印</w:t>
      </w:r>
      <w:r>
        <w:rPr>
          <w:rFonts w:hint="eastAsia"/>
          <w:sz w:val="28"/>
          <w:szCs w:val="28"/>
        </w:rPr>
        <w:t>；</w:t>
      </w:r>
    </w:p>
    <w:p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（2）身份证复印件；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（3）户口本复印件，包括户主页、索引页和个人页。；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（4）以上材料扫描电子版。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三、更改姓名和身份证号办理时间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学生姓名和身份证号在录取之后更改的，每学期更改一次。学籍管理科发更改姓名和身份证号的通知，由学院汇总学生材料后，交学籍管理科统一进行姓名更改。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DkzZWYxZWVjZWM5YTMzNGI4MWFkYzllMDkzOGUifQ=="/>
  </w:docVars>
  <w:rsids>
    <w:rsidRoot w:val="00000000"/>
    <w:rsid w:val="0E9C5A69"/>
    <w:rsid w:val="121B267F"/>
    <w:rsid w:val="1505026C"/>
    <w:rsid w:val="15A529F1"/>
    <w:rsid w:val="165C52DB"/>
    <w:rsid w:val="23340F8E"/>
    <w:rsid w:val="2D424654"/>
    <w:rsid w:val="499F6CD4"/>
    <w:rsid w:val="4B8C0C8B"/>
    <w:rsid w:val="4CC64610"/>
    <w:rsid w:val="51E35A9A"/>
    <w:rsid w:val="52D8510F"/>
    <w:rsid w:val="553D5DFD"/>
    <w:rsid w:val="5C5833C1"/>
    <w:rsid w:val="5D5E43A5"/>
    <w:rsid w:val="5E7A4CE5"/>
    <w:rsid w:val="668E5CC4"/>
    <w:rsid w:val="693B4733"/>
    <w:rsid w:val="6DB34E02"/>
    <w:rsid w:val="6E3E695E"/>
    <w:rsid w:val="6EC3729D"/>
    <w:rsid w:val="70967914"/>
    <w:rsid w:val="726E28BB"/>
    <w:rsid w:val="752A2996"/>
    <w:rsid w:val="7C2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621</Characters>
  <Lines>0</Lines>
  <Paragraphs>0</Paragraphs>
  <TotalTime>4</TotalTime>
  <ScaleCrop>false</ScaleCrop>
  <LinksUpToDate>false</LinksUpToDate>
  <CharactersWithSpaces>668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2021-04-15T03:13:00Z</dcterms:created>
  <dc:creator>Administrator</dc:creator>
  <cp:lastModifiedBy>Admin</cp:lastModifiedBy>
  <dcterms:modified xsi:type="dcterms:W3CDTF">2025-09-30T01:24:13Z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2D611479C1BC47A7BF1B741470A5E237</vt:lpwstr>
  </property>
</Properties>
</file>